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22" w:rsidRPr="00F830C1" w:rsidRDefault="00376E22" w:rsidP="00F830C1">
      <w:pPr>
        <w:pStyle w:val="a4"/>
        <w:spacing w:line="276" w:lineRule="auto"/>
        <w:rPr>
          <w:b/>
          <w:sz w:val="20"/>
        </w:rPr>
      </w:pPr>
      <w:r w:rsidRPr="00F830C1">
        <w:rPr>
          <w:b/>
          <w:sz w:val="20"/>
        </w:rPr>
        <w:t>ДОГОВОР № ____</w:t>
      </w:r>
    </w:p>
    <w:p w:rsidR="005A6D75" w:rsidRPr="00F830C1" w:rsidRDefault="005A6D75" w:rsidP="00F830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0C1">
        <w:rPr>
          <w:rFonts w:ascii="Times New Roman" w:hAnsi="Times New Roman" w:cs="Times New Roman"/>
          <w:sz w:val="20"/>
          <w:szCs w:val="20"/>
        </w:rPr>
        <w:t>об оказании платных образовательных услуг</w:t>
      </w:r>
    </w:p>
    <w:p w:rsidR="005A6D75" w:rsidRPr="00F830C1" w:rsidRDefault="005A6D75" w:rsidP="00F830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0C1">
        <w:rPr>
          <w:rFonts w:ascii="Times New Roman" w:hAnsi="Times New Roman" w:cs="Times New Roman"/>
          <w:sz w:val="20"/>
          <w:szCs w:val="20"/>
        </w:rPr>
        <w:t>по программе повышения квалификации</w:t>
      </w:r>
    </w:p>
    <w:p w:rsidR="00376E22" w:rsidRPr="00F830C1" w:rsidRDefault="00376E22" w:rsidP="00F830C1">
      <w:pPr>
        <w:pStyle w:val="a6"/>
        <w:spacing w:line="276" w:lineRule="auto"/>
        <w:rPr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6"/>
        <w:gridCol w:w="5137"/>
      </w:tblGrid>
      <w:tr w:rsidR="00376E22" w:rsidRPr="00F830C1" w:rsidTr="005F56AD">
        <w:tc>
          <w:tcPr>
            <w:tcW w:w="4786" w:type="dxa"/>
            <w:hideMark/>
          </w:tcPr>
          <w:p w:rsidR="00376E22" w:rsidRPr="00F830C1" w:rsidRDefault="00376E22" w:rsidP="00F830C1">
            <w:pPr>
              <w:pStyle w:val="a6"/>
              <w:spacing w:line="276" w:lineRule="auto"/>
              <w:jc w:val="left"/>
              <w:rPr>
                <w:sz w:val="20"/>
              </w:rPr>
            </w:pPr>
            <w:r w:rsidRPr="00F830C1">
              <w:rPr>
                <w:sz w:val="20"/>
              </w:rPr>
              <w:t>г. Тюмень</w:t>
            </w:r>
          </w:p>
        </w:tc>
        <w:tc>
          <w:tcPr>
            <w:tcW w:w="5137" w:type="dxa"/>
            <w:hideMark/>
          </w:tcPr>
          <w:p w:rsidR="00376E22" w:rsidRPr="00F830C1" w:rsidRDefault="00033141" w:rsidP="00F830C1">
            <w:pPr>
              <w:pStyle w:val="a6"/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376E22" w:rsidRPr="00F830C1">
              <w:rPr>
                <w:sz w:val="20"/>
              </w:rPr>
              <w:t>«______» ____________ 20__ г.</w:t>
            </w:r>
          </w:p>
        </w:tc>
      </w:tr>
      <w:tr w:rsidR="002F0927" w:rsidRPr="00F830C1" w:rsidTr="00ED5C67">
        <w:trPr>
          <w:trHeight w:val="74"/>
        </w:trPr>
        <w:tc>
          <w:tcPr>
            <w:tcW w:w="4786" w:type="dxa"/>
          </w:tcPr>
          <w:p w:rsidR="00F830C1" w:rsidRPr="00F830C1" w:rsidRDefault="00F830C1" w:rsidP="00F830C1">
            <w:pPr>
              <w:pStyle w:val="a6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137" w:type="dxa"/>
          </w:tcPr>
          <w:p w:rsidR="002F0927" w:rsidRPr="00F830C1" w:rsidRDefault="002F0927" w:rsidP="00F830C1">
            <w:pPr>
              <w:pStyle w:val="a6"/>
              <w:spacing w:line="276" w:lineRule="auto"/>
              <w:jc w:val="right"/>
              <w:rPr>
                <w:sz w:val="20"/>
              </w:rPr>
            </w:pPr>
          </w:p>
        </w:tc>
      </w:tr>
    </w:tbl>
    <w:p w:rsidR="00140B61" w:rsidRPr="00F830C1" w:rsidRDefault="00376E22" w:rsidP="00F830C1">
      <w:pPr>
        <w:pStyle w:val="a8"/>
        <w:rPr>
          <w:sz w:val="20"/>
        </w:rPr>
      </w:pPr>
      <w:proofErr w:type="gramStart"/>
      <w:r w:rsidRPr="00F830C1">
        <w:rPr>
          <w:b/>
          <w:sz w:val="20"/>
        </w:rPr>
        <w:t>Государственное бюджетное учреждение здравоохранения Тюменской области «Центр профилактики и борьбы со СПИД»</w:t>
      </w:r>
      <w:r w:rsidRPr="00F830C1">
        <w:rPr>
          <w:sz w:val="20"/>
        </w:rPr>
        <w:t xml:space="preserve"> (далее – ГБУЗ ТО «ЦПБС»), осуществляющее образовательную деятельность на основании лицензии от 02.10.2019 №</w:t>
      </w:r>
      <w:r w:rsidR="00AA1EE3" w:rsidRPr="00F830C1">
        <w:rPr>
          <w:sz w:val="20"/>
        </w:rPr>
        <w:t xml:space="preserve"> </w:t>
      </w:r>
      <w:r w:rsidRPr="00F830C1">
        <w:rPr>
          <w:sz w:val="20"/>
        </w:rPr>
        <w:t xml:space="preserve">062, выданной  Департаментом образования и науки Тюменской области, именуемый в дальнейшем Исполнитель, в лице  главного врача </w:t>
      </w:r>
      <w:r w:rsidR="0033414E" w:rsidRPr="00F830C1">
        <w:rPr>
          <w:sz w:val="20"/>
        </w:rPr>
        <w:t xml:space="preserve"> </w:t>
      </w:r>
      <w:proofErr w:type="spellStart"/>
      <w:r w:rsidR="00935027" w:rsidRPr="00F830C1">
        <w:rPr>
          <w:b/>
          <w:sz w:val="20"/>
        </w:rPr>
        <w:t>Семенюк</w:t>
      </w:r>
      <w:proofErr w:type="spellEnd"/>
      <w:r w:rsidR="00935027" w:rsidRPr="00F830C1">
        <w:rPr>
          <w:b/>
          <w:sz w:val="20"/>
        </w:rPr>
        <w:t xml:space="preserve"> Евгении Николаевны</w:t>
      </w:r>
      <w:r w:rsidR="00935027" w:rsidRPr="00F830C1">
        <w:rPr>
          <w:sz w:val="20"/>
        </w:rPr>
        <w:t xml:space="preserve"> </w:t>
      </w:r>
      <w:r w:rsidRPr="00F830C1">
        <w:rPr>
          <w:sz w:val="20"/>
        </w:rPr>
        <w:t>действующего на осно</w:t>
      </w:r>
      <w:r w:rsidR="0056202B" w:rsidRPr="00F830C1">
        <w:rPr>
          <w:sz w:val="20"/>
        </w:rPr>
        <w:t xml:space="preserve">вании устава с одной стороны и </w:t>
      </w:r>
      <w:r w:rsidR="00B96770" w:rsidRPr="00F830C1">
        <w:rPr>
          <w:sz w:val="20"/>
        </w:rPr>
        <w:t xml:space="preserve"> </w:t>
      </w:r>
      <w:proofErr w:type="gramEnd"/>
    </w:p>
    <w:p w:rsidR="009B224D" w:rsidRPr="00F830C1" w:rsidRDefault="001C20C6" w:rsidP="00F830C1">
      <w:pPr>
        <w:pStyle w:val="a8"/>
        <w:rPr>
          <w:sz w:val="20"/>
        </w:rPr>
      </w:pPr>
      <w:r w:rsidRPr="00F830C1">
        <w:rPr>
          <w:b/>
          <w:sz w:val="20"/>
        </w:rPr>
        <w:sym w:font="Wingdings" w:char="F0FC"/>
      </w:r>
      <w:r w:rsidR="005A6D75" w:rsidRPr="00F830C1">
        <w:rPr>
          <w:b/>
          <w:sz w:val="20"/>
        </w:rPr>
        <w:t>_____________</w:t>
      </w:r>
      <w:r w:rsidR="00F830C1">
        <w:rPr>
          <w:b/>
          <w:sz w:val="20"/>
        </w:rPr>
        <w:t>________</w:t>
      </w:r>
      <w:r w:rsidR="005A6D75" w:rsidRPr="00F830C1">
        <w:rPr>
          <w:b/>
          <w:sz w:val="20"/>
        </w:rPr>
        <w:t>___________________________________</w:t>
      </w:r>
      <w:r w:rsidRPr="00F830C1">
        <w:rPr>
          <w:b/>
          <w:sz w:val="20"/>
        </w:rPr>
        <w:t>_____________________________</w:t>
      </w:r>
    </w:p>
    <w:p w:rsidR="009B224D" w:rsidRPr="00F830C1" w:rsidRDefault="009B224D" w:rsidP="00F830C1">
      <w:pPr>
        <w:pStyle w:val="a8"/>
        <w:ind w:firstLine="0"/>
        <w:jc w:val="center"/>
        <w:rPr>
          <w:sz w:val="20"/>
          <w:vertAlign w:val="subscript"/>
        </w:rPr>
      </w:pPr>
      <w:r w:rsidRPr="00F830C1">
        <w:rPr>
          <w:sz w:val="20"/>
          <w:vertAlign w:val="subscript"/>
        </w:rPr>
        <w:t>(ФИО)</w:t>
      </w:r>
    </w:p>
    <w:p w:rsidR="009B224D" w:rsidRPr="00F830C1" w:rsidRDefault="009B224D" w:rsidP="00ED5C67">
      <w:pPr>
        <w:pStyle w:val="a8"/>
        <w:ind w:firstLine="0"/>
        <w:rPr>
          <w:sz w:val="20"/>
        </w:rPr>
      </w:pPr>
      <w:r w:rsidRPr="00F830C1">
        <w:rPr>
          <w:sz w:val="20"/>
        </w:rPr>
        <w:t>паспорт_____________________, выдан______</w:t>
      </w:r>
      <w:r w:rsidR="00F830C1">
        <w:rPr>
          <w:sz w:val="20"/>
        </w:rPr>
        <w:t>________</w:t>
      </w:r>
      <w:r w:rsidRPr="00F830C1">
        <w:rPr>
          <w:sz w:val="20"/>
        </w:rPr>
        <w:t>____________</w:t>
      </w:r>
      <w:r w:rsidR="0056202B" w:rsidRPr="00F830C1">
        <w:rPr>
          <w:sz w:val="20"/>
        </w:rPr>
        <w:t>_______</w:t>
      </w:r>
      <w:r w:rsidRPr="00F830C1">
        <w:rPr>
          <w:sz w:val="20"/>
        </w:rPr>
        <w:t>_________________________,</w:t>
      </w:r>
    </w:p>
    <w:p w:rsidR="009B224D" w:rsidRPr="00F830C1" w:rsidRDefault="009B224D" w:rsidP="00F830C1">
      <w:pPr>
        <w:pStyle w:val="a8"/>
        <w:ind w:firstLine="0"/>
        <w:rPr>
          <w:sz w:val="20"/>
        </w:rPr>
      </w:pPr>
      <w:proofErr w:type="gramStart"/>
      <w:r w:rsidRPr="00F830C1">
        <w:rPr>
          <w:sz w:val="20"/>
        </w:rPr>
        <w:t>зарегистрирован</w:t>
      </w:r>
      <w:proofErr w:type="gramEnd"/>
      <w:r w:rsidRPr="00F830C1">
        <w:rPr>
          <w:sz w:val="20"/>
        </w:rPr>
        <w:t xml:space="preserve"> по адресу: _____</w:t>
      </w:r>
      <w:r w:rsidR="00F830C1">
        <w:rPr>
          <w:sz w:val="20"/>
        </w:rPr>
        <w:t>_________</w:t>
      </w:r>
      <w:r w:rsidRPr="00F830C1">
        <w:rPr>
          <w:sz w:val="20"/>
        </w:rPr>
        <w:t>___</w:t>
      </w:r>
      <w:r w:rsidR="0056202B" w:rsidRPr="00F830C1">
        <w:rPr>
          <w:sz w:val="20"/>
        </w:rPr>
        <w:t>_______</w:t>
      </w:r>
      <w:r w:rsidRPr="00F830C1">
        <w:rPr>
          <w:sz w:val="20"/>
        </w:rPr>
        <w:t>_____________________________________________,</w:t>
      </w:r>
    </w:p>
    <w:p w:rsidR="009B224D" w:rsidRPr="00F830C1" w:rsidRDefault="009B224D" w:rsidP="00F830C1">
      <w:pPr>
        <w:pStyle w:val="a8"/>
        <w:ind w:firstLine="0"/>
        <w:rPr>
          <w:sz w:val="20"/>
        </w:rPr>
      </w:pPr>
      <w:r w:rsidRPr="00F830C1">
        <w:rPr>
          <w:sz w:val="20"/>
        </w:rPr>
        <w:t>с другой стороны, именуемый в дальнейшем Заказчик, совместно именуемые Стороны, заключили настоящий Договор о нижеследующем</w:t>
      </w:r>
    </w:p>
    <w:p w:rsidR="00376E22" w:rsidRPr="00F830C1" w:rsidRDefault="00376E22" w:rsidP="00F830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0C1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376E22" w:rsidRPr="00F830C1" w:rsidRDefault="00376E22" w:rsidP="00F830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30C1">
        <w:rPr>
          <w:rFonts w:ascii="Times New Roman" w:hAnsi="Times New Roman" w:cs="Times New Roman"/>
          <w:sz w:val="20"/>
          <w:szCs w:val="20"/>
        </w:rPr>
        <w:t xml:space="preserve">1.1. </w:t>
      </w:r>
      <w:r w:rsidRPr="00F830C1">
        <w:rPr>
          <w:rFonts w:ascii="Times New Roman" w:hAnsi="Times New Roman" w:cs="Times New Roman"/>
          <w:color w:val="000000"/>
          <w:sz w:val="20"/>
          <w:szCs w:val="20"/>
        </w:rPr>
        <w:t>Предметом настоящего Договора является сотрудничество сторон в сфере</w:t>
      </w:r>
      <w:r w:rsidRPr="00F830C1">
        <w:rPr>
          <w:rFonts w:ascii="Times New Roman" w:hAnsi="Times New Roman" w:cs="Times New Roman"/>
          <w:color w:val="000000"/>
          <w:sz w:val="20"/>
          <w:szCs w:val="20"/>
        </w:rPr>
        <w:br/>
        <w:t>непрерывного образования взрослых, а именно: реализация в соответствии</w:t>
      </w:r>
      <w:r w:rsidRPr="00F830C1">
        <w:rPr>
          <w:rFonts w:ascii="Times New Roman" w:hAnsi="Times New Roman" w:cs="Times New Roman"/>
          <w:color w:val="000000"/>
          <w:sz w:val="20"/>
          <w:szCs w:val="20"/>
        </w:rPr>
        <w:br/>
        <w:t>со ст. 15 Федерального закона</w:t>
      </w:r>
      <w:r w:rsidR="00252F50" w:rsidRPr="00F830C1">
        <w:rPr>
          <w:rFonts w:ascii="Times New Roman" w:hAnsi="Times New Roman" w:cs="Times New Roman"/>
          <w:color w:val="000000"/>
          <w:sz w:val="20"/>
          <w:szCs w:val="20"/>
        </w:rPr>
        <w:t xml:space="preserve"> от 29 декабря 2012 г. № 273-ФЗ </w:t>
      </w:r>
      <w:r w:rsidRPr="00F830C1">
        <w:rPr>
          <w:rFonts w:ascii="Times New Roman" w:hAnsi="Times New Roman" w:cs="Times New Roman"/>
          <w:color w:val="000000"/>
          <w:sz w:val="20"/>
          <w:szCs w:val="20"/>
        </w:rPr>
        <w:t>«Об образовании в Российской Федерации» с использованием дистанционных образовательных технологий  дополнительных профессиональных программ повышения квалификаци</w:t>
      </w:r>
      <w:r w:rsidRPr="00F830C1">
        <w:rPr>
          <w:rFonts w:ascii="Times New Roman" w:hAnsi="Times New Roman" w:cs="Times New Roman"/>
          <w:sz w:val="20"/>
          <w:szCs w:val="20"/>
        </w:rPr>
        <w:t>и.</w:t>
      </w:r>
    </w:p>
    <w:p w:rsidR="00376E22" w:rsidRPr="00F830C1" w:rsidRDefault="00376E22" w:rsidP="00F8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0C1">
        <w:rPr>
          <w:rFonts w:ascii="Times New Roman" w:hAnsi="Times New Roman" w:cs="Times New Roman"/>
          <w:sz w:val="20"/>
          <w:szCs w:val="20"/>
        </w:rPr>
        <w:t xml:space="preserve">1.2. </w:t>
      </w:r>
      <w:r w:rsidRPr="00F830C1">
        <w:rPr>
          <w:rFonts w:ascii="Times New Roman" w:hAnsi="Times New Roman" w:cs="Times New Roman"/>
          <w:color w:val="000000"/>
          <w:sz w:val="20"/>
          <w:szCs w:val="20"/>
        </w:rPr>
        <w:t>ГБУЗ ТО «Ц</w:t>
      </w:r>
      <w:r w:rsidR="00252F50" w:rsidRPr="00F830C1">
        <w:rPr>
          <w:rFonts w:ascii="Times New Roman" w:hAnsi="Times New Roman" w:cs="Times New Roman"/>
          <w:color w:val="000000"/>
          <w:sz w:val="20"/>
          <w:szCs w:val="20"/>
        </w:rPr>
        <w:t xml:space="preserve">ПБС» разрабатывает и утверждает </w:t>
      </w:r>
      <w:r w:rsidRPr="00F830C1">
        <w:rPr>
          <w:rFonts w:ascii="Times New Roman" w:hAnsi="Times New Roman" w:cs="Times New Roman"/>
          <w:color w:val="000000"/>
          <w:sz w:val="20"/>
          <w:szCs w:val="20"/>
        </w:rPr>
        <w:t>дополнительные профессиональные программы с использованием</w:t>
      </w:r>
      <w:r w:rsidR="00252F50" w:rsidRPr="00F830C1">
        <w:rPr>
          <w:rFonts w:ascii="Times New Roman" w:hAnsi="Times New Roman" w:cs="Times New Roman"/>
          <w:sz w:val="20"/>
          <w:szCs w:val="20"/>
        </w:rPr>
        <w:t xml:space="preserve"> </w:t>
      </w:r>
      <w:r w:rsidRPr="00F830C1">
        <w:rPr>
          <w:rFonts w:ascii="Times New Roman" w:hAnsi="Times New Roman" w:cs="Times New Roman"/>
          <w:color w:val="000000"/>
          <w:sz w:val="20"/>
          <w:szCs w:val="20"/>
        </w:rPr>
        <w:t>профессиональных стандартов, методических материалов.</w:t>
      </w:r>
    </w:p>
    <w:p w:rsidR="00140B61" w:rsidRPr="00F830C1" w:rsidRDefault="00376E22" w:rsidP="00F8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0C1">
        <w:rPr>
          <w:rFonts w:ascii="Times New Roman" w:hAnsi="Times New Roman" w:cs="Times New Roman"/>
          <w:sz w:val="20"/>
          <w:szCs w:val="20"/>
        </w:rPr>
        <w:t>Исполнитель обязуется предоставить образовательную услугу,</w:t>
      </w:r>
      <w:r w:rsidR="004473EA" w:rsidRPr="00F830C1">
        <w:rPr>
          <w:rFonts w:ascii="Times New Roman" w:hAnsi="Times New Roman" w:cs="Times New Roman"/>
          <w:sz w:val="20"/>
          <w:szCs w:val="20"/>
        </w:rPr>
        <w:t xml:space="preserve"> в соответствии с Приложением №1, которое является неотъемлемой частью настоящего договора</w:t>
      </w:r>
      <w:r w:rsidR="002150A5" w:rsidRPr="00F830C1">
        <w:rPr>
          <w:rFonts w:ascii="Times New Roman" w:hAnsi="Times New Roman" w:cs="Times New Roman"/>
          <w:sz w:val="20"/>
          <w:szCs w:val="20"/>
        </w:rPr>
        <w:t>,</w:t>
      </w:r>
      <w:r w:rsidRPr="00F830C1">
        <w:rPr>
          <w:rFonts w:ascii="Times New Roman" w:hAnsi="Times New Roman" w:cs="Times New Roman"/>
          <w:sz w:val="20"/>
          <w:szCs w:val="20"/>
        </w:rPr>
        <w:t xml:space="preserve"> а Заказчик обязуется оплатить образовательную услугу по дополнительной образовательной п</w:t>
      </w:r>
      <w:r w:rsidR="009B224D" w:rsidRPr="00F830C1">
        <w:rPr>
          <w:rFonts w:ascii="Times New Roman" w:hAnsi="Times New Roman" w:cs="Times New Roman"/>
          <w:sz w:val="20"/>
          <w:szCs w:val="20"/>
        </w:rPr>
        <w:t>рограмме повышения квалификации</w:t>
      </w:r>
      <w:r w:rsidR="002B0862" w:rsidRPr="00F830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3FFA" w:rsidRPr="00F830C1" w:rsidRDefault="00E13FFA" w:rsidP="00F8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0C1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</w:t>
      </w:r>
      <w:r w:rsidR="002150A5" w:rsidRPr="00F830C1">
        <w:rPr>
          <w:rFonts w:ascii="Times New Roman" w:hAnsi="Times New Roman" w:cs="Times New Roman"/>
          <w:sz w:val="20"/>
          <w:szCs w:val="20"/>
        </w:rPr>
        <w:t>д</w:t>
      </w:r>
      <w:r w:rsidRPr="00F830C1">
        <w:rPr>
          <w:rFonts w:ascii="Times New Roman" w:hAnsi="Times New Roman" w:cs="Times New Roman"/>
          <w:sz w:val="20"/>
          <w:szCs w:val="20"/>
        </w:rPr>
        <w:t xml:space="preserve">оговора составляет 36 часов. </w:t>
      </w:r>
    </w:p>
    <w:p w:rsidR="00E13FFA" w:rsidRPr="00DA5F58" w:rsidRDefault="00252F50" w:rsidP="00F830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F58">
        <w:rPr>
          <w:rFonts w:ascii="Times New Roman" w:hAnsi="Times New Roman" w:cs="Times New Roman"/>
          <w:b/>
          <w:sz w:val="20"/>
          <w:szCs w:val="20"/>
        </w:rPr>
        <w:t xml:space="preserve">Дата начала обучения Обучающегося: </w:t>
      </w:r>
      <w:r w:rsidR="00A536BF" w:rsidRPr="00DA5F58">
        <w:rPr>
          <w:rFonts w:ascii="Times New Roman" w:hAnsi="Times New Roman" w:cs="Times New Roman"/>
          <w:b/>
        </w:rPr>
        <w:sym w:font="Wingdings" w:char="F0FC"/>
      </w:r>
      <w:r w:rsidR="00A536BF" w:rsidRPr="00DA5F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5F58">
        <w:rPr>
          <w:rFonts w:ascii="Times New Roman" w:hAnsi="Times New Roman" w:cs="Times New Roman"/>
          <w:b/>
          <w:sz w:val="20"/>
          <w:szCs w:val="20"/>
        </w:rPr>
        <w:t>«</w:t>
      </w:r>
      <w:r w:rsidR="005A6D75" w:rsidRPr="00DA5F58">
        <w:rPr>
          <w:rFonts w:ascii="Times New Roman" w:hAnsi="Times New Roman" w:cs="Times New Roman"/>
          <w:b/>
          <w:sz w:val="20"/>
          <w:szCs w:val="20"/>
        </w:rPr>
        <w:t>___</w:t>
      </w:r>
      <w:r w:rsidRPr="00DA5F5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5A6D75" w:rsidRPr="00DA5F58">
        <w:rPr>
          <w:rFonts w:ascii="Times New Roman" w:hAnsi="Times New Roman" w:cs="Times New Roman"/>
          <w:b/>
          <w:sz w:val="20"/>
          <w:szCs w:val="20"/>
        </w:rPr>
        <w:t>___________</w:t>
      </w:r>
      <w:r w:rsidRPr="00DA5F58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910753" w:rsidRPr="00DA5F58">
        <w:rPr>
          <w:rFonts w:ascii="Times New Roman" w:hAnsi="Times New Roman" w:cs="Times New Roman"/>
          <w:b/>
          <w:sz w:val="20"/>
          <w:szCs w:val="20"/>
        </w:rPr>
        <w:t xml:space="preserve">25 </w:t>
      </w:r>
      <w:r w:rsidRPr="00DA5F58">
        <w:rPr>
          <w:rFonts w:ascii="Times New Roman" w:hAnsi="Times New Roman" w:cs="Times New Roman"/>
          <w:b/>
          <w:sz w:val="20"/>
          <w:szCs w:val="20"/>
        </w:rPr>
        <w:t xml:space="preserve">года </w:t>
      </w:r>
    </w:p>
    <w:p w:rsidR="00252F50" w:rsidRPr="00DA5F58" w:rsidRDefault="00252F50" w:rsidP="00F830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F58">
        <w:rPr>
          <w:rFonts w:ascii="Times New Roman" w:hAnsi="Times New Roman" w:cs="Times New Roman"/>
          <w:b/>
          <w:sz w:val="20"/>
          <w:szCs w:val="20"/>
        </w:rPr>
        <w:t xml:space="preserve">Дата окончания обучения Обучающегося: </w:t>
      </w:r>
      <w:r w:rsidR="00DA5F58" w:rsidRPr="00DA5F58">
        <w:rPr>
          <w:rFonts w:ascii="Times New Roman" w:hAnsi="Times New Roman" w:cs="Times New Roman"/>
          <w:b/>
        </w:rPr>
        <w:sym w:font="Wingdings" w:char="F0FC"/>
      </w:r>
      <w:r w:rsidR="00DA5F58" w:rsidRPr="00DA5F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5F58">
        <w:rPr>
          <w:rFonts w:ascii="Times New Roman" w:hAnsi="Times New Roman" w:cs="Times New Roman"/>
          <w:b/>
          <w:sz w:val="20"/>
          <w:szCs w:val="20"/>
        </w:rPr>
        <w:t>«</w:t>
      </w:r>
      <w:r w:rsidR="005A6D75" w:rsidRPr="00DA5F58">
        <w:rPr>
          <w:rFonts w:ascii="Times New Roman" w:hAnsi="Times New Roman" w:cs="Times New Roman"/>
          <w:b/>
          <w:sz w:val="20"/>
          <w:szCs w:val="20"/>
        </w:rPr>
        <w:t>____</w:t>
      </w:r>
      <w:r w:rsidRPr="00DA5F5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5A6D75" w:rsidRPr="00DA5F58">
        <w:rPr>
          <w:rFonts w:ascii="Times New Roman" w:hAnsi="Times New Roman" w:cs="Times New Roman"/>
          <w:b/>
          <w:sz w:val="20"/>
          <w:szCs w:val="20"/>
        </w:rPr>
        <w:t>_____________</w:t>
      </w:r>
      <w:r w:rsidRPr="00DA5F58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910753" w:rsidRPr="00DA5F58">
        <w:rPr>
          <w:rFonts w:ascii="Times New Roman" w:hAnsi="Times New Roman" w:cs="Times New Roman"/>
          <w:b/>
          <w:sz w:val="20"/>
          <w:szCs w:val="20"/>
        </w:rPr>
        <w:t xml:space="preserve">25 </w:t>
      </w:r>
      <w:r w:rsidRPr="00DA5F58">
        <w:rPr>
          <w:rFonts w:ascii="Times New Roman" w:hAnsi="Times New Roman" w:cs="Times New Roman"/>
          <w:b/>
          <w:sz w:val="20"/>
          <w:szCs w:val="20"/>
        </w:rPr>
        <w:t xml:space="preserve">года </w:t>
      </w:r>
    </w:p>
    <w:p w:rsidR="00376E22" w:rsidRPr="00F830C1" w:rsidRDefault="00000D39" w:rsidP="00F8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0C1">
        <w:rPr>
          <w:rFonts w:ascii="Times New Roman" w:hAnsi="Times New Roman" w:cs="Times New Roman"/>
          <w:sz w:val="20"/>
          <w:szCs w:val="20"/>
        </w:rPr>
        <w:t>1.</w:t>
      </w:r>
      <w:r w:rsidR="00E13FFA" w:rsidRPr="00F830C1">
        <w:rPr>
          <w:rFonts w:ascii="Times New Roman" w:hAnsi="Times New Roman" w:cs="Times New Roman"/>
          <w:sz w:val="20"/>
          <w:szCs w:val="20"/>
        </w:rPr>
        <w:t>3</w:t>
      </w:r>
      <w:r w:rsidR="00376E22" w:rsidRPr="00F830C1">
        <w:rPr>
          <w:rFonts w:ascii="Times New Roman" w:hAnsi="Times New Roman" w:cs="Times New Roman"/>
          <w:sz w:val="20"/>
          <w:szCs w:val="20"/>
        </w:rPr>
        <w:t xml:space="preserve">. После освоения </w:t>
      </w:r>
      <w:r w:rsidR="00F83F7F" w:rsidRPr="00F830C1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376E22" w:rsidRPr="00F830C1">
        <w:rPr>
          <w:rFonts w:ascii="Times New Roman" w:hAnsi="Times New Roman" w:cs="Times New Roman"/>
          <w:sz w:val="20"/>
          <w:szCs w:val="20"/>
        </w:rPr>
        <w:t xml:space="preserve">образовательной программы и успешного прохождения итоговой аттестации, а также полной оплаты стоимости обучения ему выдается документ об образовании установленного образца. </w:t>
      </w:r>
    </w:p>
    <w:p w:rsidR="00376E22" w:rsidRPr="00F830C1" w:rsidRDefault="00F83F7F" w:rsidP="00F830C1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F830C1">
        <w:rPr>
          <w:rFonts w:ascii="Times New Roman" w:hAnsi="Times New Roman" w:cs="Times New Roman"/>
          <w:b/>
        </w:rPr>
        <w:t xml:space="preserve">II. Права Исполнителя и </w:t>
      </w:r>
      <w:r w:rsidR="00376E22" w:rsidRPr="00F830C1">
        <w:rPr>
          <w:rFonts w:ascii="Times New Roman" w:hAnsi="Times New Roman" w:cs="Times New Roman"/>
          <w:b/>
        </w:rPr>
        <w:t>Заказчика</w:t>
      </w:r>
    </w:p>
    <w:p w:rsidR="009B224D" w:rsidRPr="00F830C1" w:rsidRDefault="009B224D" w:rsidP="00F830C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2.1. Исполнитель вправе:</w:t>
      </w:r>
    </w:p>
    <w:p w:rsidR="009B224D" w:rsidRPr="00F830C1" w:rsidRDefault="009B224D" w:rsidP="00F830C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аттестации Заказчика.</w:t>
      </w:r>
    </w:p>
    <w:p w:rsidR="009B224D" w:rsidRDefault="009B224D" w:rsidP="00F830C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56042" w:rsidRPr="00F916C3" w:rsidRDefault="00956042" w:rsidP="00F916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16C3">
        <w:rPr>
          <w:rFonts w:ascii="Times New Roman" w:hAnsi="Times New Roman" w:cs="Times New Roman"/>
          <w:b/>
          <w:sz w:val="20"/>
          <w:szCs w:val="20"/>
        </w:rPr>
        <w:t xml:space="preserve">2.1.3. Ответственный </w:t>
      </w:r>
      <w:r w:rsidRPr="00F916C3">
        <w:rPr>
          <w:rFonts w:ascii="Times New Roman" w:hAnsi="Times New Roman" w:cs="Times New Roman"/>
          <w:b/>
          <w:color w:val="000000"/>
          <w:sz w:val="20"/>
          <w:szCs w:val="20"/>
        </w:rPr>
        <w:t>представител</w:t>
      </w:r>
      <w:r w:rsidRPr="00F916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ь для решения оперативных вопросов: Мельникова Елена Николаевна, </w:t>
      </w:r>
      <w:r w:rsidRPr="00F916C3">
        <w:rPr>
          <w:rFonts w:ascii="Times New Roman" w:hAnsi="Times New Roman" w:cs="Times New Roman"/>
          <w:b/>
          <w:color w:val="000000"/>
          <w:sz w:val="20"/>
          <w:szCs w:val="20"/>
        </w:rPr>
        <w:t>телефон:</w:t>
      </w:r>
      <w:r w:rsidRPr="00F916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27-67-09 </w:t>
      </w:r>
      <w:proofErr w:type="spellStart"/>
      <w:r w:rsidRPr="00F916C3">
        <w:rPr>
          <w:rFonts w:ascii="Times New Roman" w:hAnsi="Times New Roman" w:cs="Times New Roman"/>
          <w:b/>
          <w:color w:val="000000"/>
          <w:sz w:val="20"/>
          <w:szCs w:val="20"/>
        </w:rPr>
        <w:t>доб</w:t>
      </w:r>
      <w:proofErr w:type="spellEnd"/>
      <w:r w:rsidRPr="00F916C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126.,</w:t>
      </w:r>
      <w:r w:rsidRPr="00F916C3">
        <w:rPr>
          <w:rFonts w:ascii="Times New Roman" w:hAnsi="Times New Roman" w:cs="Times New Roman"/>
          <w:b/>
          <w:sz w:val="20"/>
          <w:szCs w:val="20"/>
        </w:rPr>
        <w:t xml:space="preserve"> электронная почта: </w:t>
      </w:r>
      <w:r w:rsidR="00F916C3" w:rsidRPr="00F916C3">
        <w:rPr>
          <w:rFonts w:ascii="Times New Roman" w:hAnsi="Times New Roman" w:cs="Times New Roman"/>
          <w:b/>
          <w:sz w:val="20"/>
          <w:szCs w:val="20"/>
        </w:rPr>
        <w:t>centr-aids-nmo@mail.ru</w:t>
      </w:r>
    </w:p>
    <w:p w:rsidR="009B224D" w:rsidRPr="00F830C1" w:rsidRDefault="009B224D" w:rsidP="00F830C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</w:rPr>
      </w:pPr>
      <w:r w:rsidRPr="00F916C3"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</w:t>
      </w:r>
      <w:r w:rsidRPr="00F830C1">
        <w:rPr>
          <w:rFonts w:ascii="Times New Roman" w:hAnsi="Times New Roman" w:cs="Times New Roman"/>
        </w:rPr>
        <w:t xml:space="preserve"> надлежащего предоставления услуг, предусмотренных разделом I настоящего Договора.</w:t>
      </w:r>
    </w:p>
    <w:p w:rsidR="009B224D" w:rsidRPr="00F830C1" w:rsidRDefault="009B224D" w:rsidP="00F830C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 xml:space="preserve">2.3. Заказчику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</w:t>
      </w:r>
    </w:p>
    <w:p w:rsidR="00376E22" w:rsidRPr="00F830C1" w:rsidRDefault="00376E22" w:rsidP="00F830C1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F830C1">
        <w:rPr>
          <w:rFonts w:ascii="Times New Roman" w:hAnsi="Times New Roman" w:cs="Times New Roman"/>
          <w:b/>
        </w:rPr>
        <w:t>III. Обя</w:t>
      </w:r>
      <w:r w:rsidR="009B224D" w:rsidRPr="00F830C1">
        <w:rPr>
          <w:rFonts w:ascii="Times New Roman" w:hAnsi="Times New Roman" w:cs="Times New Roman"/>
          <w:b/>
        </w:rPr>
        <w:t>занности Исполнителя и Заказчика</w:t>
      </w:r>
    </w:p>
    <w:p w:rsidR="00376E22" w:rsidRPr="00F830C1" w:rsidRDefault="00376E2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3.1. Исполнитель обязан:</w:t>
      </w:r>
    </w:p>
    <w:p w:rsidR="00376E22" w:rsidRPr="00F830C1" w:rsidRDefault="009B224D" w:rsidP="00F830C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 xml:space="preserve">3.1.1. Зачислить Заказчика </w:t>
      </w:r>
      <w:r w:rsidR="00376E22" w:rsidRPr="00F830C1">
        <w:rPr>
          <w:rFonts w:ascii="Times New Roman" w:hAnsi="Times New Roman" w:cs="Times New Roman"/>
        </w:rPr>
        <w:t>при у</w:t>
      </w:r>
      <w:r w:rsidR="00F83F7F" w:rsidRPr="00F830C1">
        <w:rPr>
          <w:rFonts w:ascii="Times New Roman" w:hAnsi="Times New Roman" w:cs="Times New Roman"/>
        </w:rPr>
        <w:t xml:space="preserve">словии соответствия документов </w:t>
      </w:r>
      <w:r w:rsidR="00376E22" w:rsidRPr="00F830C1">
        <w:rPr>
          <w:rFonts w:ascii="Times New Roman" w:hAnsi="Times New Roman" w:cs="Times New Roman"/>
        </w:rPr>
        <w:t xml:space="preserve">требованиям, установленным для зачисления на соответствующую образовательную программу. </w:t>
      </w:r>
    </w:p>
    <w:p w:rsidR="00376E22" w:rsidRPr="00F830C1" w:rsidRDefault="00376E2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F830C1">
          <w:rPr>
            <w:rStyle w:val="a3"/>
            <w:rFonts w:ascii="Times New Roman" w:hAnsi="Times New Roman" w:cs="Times New Roman"/>
          </w:rPr>
          <w:t>Законом</w:t>
        </w:r>
      </w:hyperlink>
      <w:r w:rsidRPr="00F830C1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6" w:history="1">
        <w:r w:rsidRPr="00F830C1">
          <w:rPr>
            <w:rStyle w:val="a3"/>
            <w:rFonts w:ascii="Times New Roman" w:hAnsi="Times New Roman" w:cs="Times New Roman"/>
          </w:rPr>
          <w:t>законом</w:t>
        </w:r>
      </w:hyperlink>
      <w:r w:rsidR="00935027" w:rsidRPr="00F830C1">
        <w:rPr>
          <w:rFonts w:ascii="Times New Roman" w:hAnsi="Times New Roman" w:cs="Times New Roman"/>
        </w:rPr>
        <w:t xml:space="preserve"> "Об образовании </w:t>
      </w:r>
      <w:r w:rsidRPr="00F830C1">
        <w:rPr>
          <w:rFonts w:ascii="Times New Roman" w:hAnsi="Times New Roman" w:cs="Times New Roman"/>
        </w:rPr>
        <w:t>в Российской Федерации".</w:t>
      </w:r>
    </w:p>
    <w:p w:rsidR="00376E22" w:rsidRPr="00F830C1" w:rsidRDefault="00376E2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7" w:anchor="Par42" w:history="1">
        <w:r w:rsidRPr="00F830C1">
          <w:rPr>
            <w:rStyle w:val="a3"/>
            <w:rFonts w:ascii="Times New Roman" w:hAnsi="Times New Roman" w:cs="Times New Roman"/>
          </w:rPr>
          <w:t>разделом I</w:t>
        </w:r>
      </w:hyperlink>
      <w:r w:rsidRPr="00F830C1">
        <w:rPr>
          <w:rFonts w:ascii="Times New Roman" w:hAnsi="Times New Roman" w:cs="Times New Roman"/>
        </w:rPr>
        <w:t xml:space="preserve"> настоящего Договора. Образовательные услуги оказываются               в соответствии с  учебным планом и расписанием занятий Исполнителя.</w:t>
      </w:r>
    </w:p>
    <w:p w:rsidR="00376E22" w:rsidRPr="00F830C1" w:rsidRDefault="00376E2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 xml:space="preserve">3.1.4. Обеспечить </w:t>
      </w:r>
      <w:r w:rsidR="009B224D" w:rsidRPr="00F830C1">
        <w:rPr>
          <w:rFonts w:ascii="Times New Roman" w:hAnsi="Times New Roman" w:cs="Times New Roman"/>
        </w:rPr>
        <w:t>Заказчику</w:t>
      </w:r>
      <w:r w:rsidRPr="00F830C1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376E22" w:rsidRPr="00F830C1" w:rsidRDefault="00F83F7F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3.1.5. Сохранить место за Заказчиком</w:t>
      </w:r>
      <w:r w:rsidR="00376E22" w:rsidRPr="00F830C1">
        <w:rPr>
          <w:rFonts w:ascii="Times New Roman" w:hAnsi="Times New Roman" w:cs="Times New Roman"/>
        </w:rPr>
        <w:t xml:space="preserve"> в случае пропуска занятий по уважительным причинам (с учетом оплаты услуг, предусмотренных </w:t>
      </w:r>
      <w:hyperlink r:id="rId8" w:anchor="Par42" w:history="1">
        <w:r w:rsidR="00376E22" w:rsidRPr="00F830C1">
          <w:rPr>
            <w:rStyle w:val="a3"/>
            <w:rFonts w:ascii="Times New Roman" w:hAnsi="Times New Roman" w:cs="Times New Roman"/>
          </w:rPr>
          <w:t>разделом I</w:t>
        </w:r>
      </w:hyperlink>
      <w:r w:rsidR="00376E22" w:rsidRPr="00F830C1">
        <w:rPr>
          <w:rFonts w:ascii="Times New Roman" w:hAnsi="Times New Roman" w:cs="Times New Roman"/>
        </w:rPr>
        <w:t xml:space="preserve"> настоящего Договора).</w:t>
      </w:r>
    </w:p>
    <w:p w:rsidR="00376E22" w:rsidRPr="00F830C1" w:rsidRDefault="00376E2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 xml:space="preserve">3.1.6. </w:t>
      </w:r>
      <w:r w:rsidR="00F83F7F" w:rsidRPr="00F830C1">
        <w:rPr>
          <w:rFonts w:ascii="Times New Roman" w:hAnsi="Times New Roman" w:cs="Times New Roman"/>
        </w:rPr>
        <w:t>Принимать от Заказчика плату за образовательные услуги.</w:t>
      </w:r>
    </w:p>
    <w:p w:rsidR="00376E22" w:rsidRPr="00F830C1" w:rsidRDefault="00376E2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 xml:space="preserve">3.1.7. </w:t>
      </w:r>
      <w:r w:rsidR="00F83F7F" w:rsidRPr="00F830C1">
        <w:rPr>
          <w:rFonts w:ascii="Times New Roman" w:hAnsi="Times New Roman" w:cs="Times New Roman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76E22" w:rsidRPr="00F830C1" w:rsidRDefault="00376E2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образовательные услуги, указанные в </w:t>
      </w:r>
      <w:hyperlink r:id="rId9" w:anchor="Par42" w:history="1">
        <w:r w:rsidRPr="00F830C1">
          <w:rPr>
            <w:rStyle w:val="a3"/>
            <w:rFonts w:ascii="Times New Roman" w:hAnsi="Times New Roman" w:cs="Times New Roman"/>
          </w:rPr>
          <w:t>разделе I</w:t>
        </w:r>
      </w:hyperlink>
      <w:r w:rsidRPr="00F830C1">
        <w:rPr>
          <w:rFonts w:ascii="Times New Roman" w:hAnsi="Times New Roman" w:cs="Times New Roman"/>
        </w:rPr>
        <w:t xml:space="preserve"> настоящего Договора, в размере и порядке, </w:t>
      </w:r>
      <w:proofErr w:type="gramStart"/>
      <w:r w:rsidRPr="00F830C1">
        <w:rPr>
          <w:rFonts w:ascii="Times New Roman" w:hAnsi="Times New Roman" w:cs="Times New Roman"/>
        </w:rPr>
        <w:t>определенными</w:t>
      </w:r>
      <w:proofErr w:type="gramEnd"/>
      <w:r w:rsidRPr="00F830C1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76E22" w:rsidRPr="00F830C1" w:rsidRDefault="009B224D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3.2.1.</w:t>
      </w:r>
      <w:r w:rsidR="00376E22" w:rsidRPr="00F830C1">
        <w:rPr>
          <w:rFonts w:ascii="Times New Roman" w:hAnsi="Times New Roman" w:cs="Times New Roman"/>
        </w:rPr>
        <w:t xml:space="preserve"> В случае </w:t>
      </w:r>
      <w:proofErr w:type="gramStart"/>
      <w:r w:rsidR="00376E22" w:rsidRPr="00F830C1">
        <w:rPr>
          <w:rFonts w:ascii="Times New Roman" w:hAnsi="Times New Roman" w:cs="Times New Roman"/>
        </w:rPr>
        <w:t>обучения по программе</w:t>
      </w:r>
      <w:proofErr w:type="gramEnd"/>
      <w:r w:rsidR="00376E22" w:rsidRPr="00F830C1">
        <w:rPr>
          <w:rFonts w:ascii="Times New Roman" w:hAnsi="Times New Roman" w:cs="Times New Roman"/>
        </w:rPr>
        <w:t xml:space="preserve"> повышения квалификации с использованием электронного образования и дистанционных образовательных технологий не передавать персональные данные для входа в электронную систему обучения (логин, пароль) третьим лицам.</w:t>
      </w:r>
    </w:p>
    <w:p w:rsidR="00376E22" w:rsidRPr="00F830C1" w:rsidRDefault="00376E2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lastRenderedPageBreak/>
        <w:t xml:space="preserve">3.3. </w:t>
      </w:r>
      <w:r w:rsidR="00F83F7F" w:rsidRPr="00F830C1">
        <w:rPr>
          <w:rFonts w:ascii="Times New Roman" w:hAnsi="Times New Roman" w:cs="Times New Roman"/>
        </w:rPr>
        <w:t xml:space="preserve">Заказчик обязан соблюдать требования, установленные в </w:t>
      </w:r>
      <w:hyperlink r:id="rId10" w:history="1">
        <w:r w:rsidR="00F83F7F" w:rsidRPr="00F830C1">
          <w:rPr>
            <w:rStyle w:val="a3"/>
            <w:rFonts w:ascii="Times New Roman" w:hAnsi="Times New Roman" w:cs="Times New Roman"/>
          </w:rPr>
          <w:t>статье 43</w:t>
        </w:r>
      </w:hyperlink>
      <w:r w:rsidR="00F83F7F" w:rsidRPr="00F830C1">
        <w:rPr>
          <w:rFonts w:ascii="Times New Roman" w:hAnsi="Times New Roman" w:cs="Times New Roman"/>
        </w:rPr>
        <w:t xml:space="preserve"> Федерального закона от 29 декабря 2012 г. N 273-ФЗ «Об образовании в Российской Федерации», требования учредительных документов, правила внутреннего распорядка и иных локальных нормативных актов Исполнителя.</w:t>
      </w:r>
    </w:p>
    <w:p w:rsidR="00376E22" w:rsidRPr="00F830C1" w:rsidRDefault="00376E22" w:rsidP="00F830C1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F830C1">
        <w:rPr>
          <w:rFonts w:ascii="Times New Roman" w:hAnsi="Times New Roman" w:cs="Times New Roman"/>
          <w:b/>
        </w:rPr>
        <w:t xml:space="preserve">IV. Стоимость услуг, сроки и порядок  оплаты </w:t>
      </w:r>
    </w:p>
    <w:p w:rsidR="00BF21C0" w:rsidRPr="00F830C1" w:rsidRDefault="00BF21C0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 xml:space="preserve">4.1. </w:t>
      </w:r>
      <w:proofErr w:type="gramStart"/>
      <w:r w:rsidRPr="00F830C1">
        <w:rPr>
          <w:rFonts w:ascii="Times New Roman" w:hAnsi="Times New Roman" w:cs="Times New Roman"/>
        </w:rPr>
        <w:t xml:space="preserve">Полная стоимость платных образовательных услуг за весь период обучения Заказчика </w:t>
      </w:r>
      <w:r w:rsidRPr="00F830C1">
        <w:rPr>
          <w:rFonts w:ascii="Times New Roman" w:hAnsi="Times New Roman" w:cs="Times New Roman"/>
          <w:b/>
        </w:rPr>
        <w:t xml:space="preserve">составляет </w:t>
      </w:r>
      <w:r w:rsidR="00A536BF">
        <w:rPr>
          <w:rFonts w:ascii="Times New Roman" w:hAnsi="Times New Roman" w:cs="Times New Roman"/>
          <w:b/>
        </w:rPr>
        <w:sym w:font="Wingdings" w:char="F0FC"/>
      </w:r>
      <w:r w:rsidRPr="00F830C1">
        <w:rPr>
          <w:rFonts w:ascii="Times New Roman" w:hAnsi="Times New Roman" w:cs="Times New Roman"/>
          <w:b/>
        </w:rPr>
        <w:t>______________ (__________</w:t>
      </w:r>
      <w:r w:rsidR="00747472" w:rsidRPr="00F830C1">
        <w:rPr>
          <w:rFonts w:ascii="Times New Roman" w:hAnsi="Times New Roman" w:cs="Times New Roman"/>
          <w:b/>
        </w:rPr>
        <w:t>_______________________________</w:t>
      </w:r>
      <w:r w:rsidRPr="00F830C1">
        <w:rPr>
          <w:rFonts w:ascii="Times New Roman" w:hAnsi="Times New Roman" w:cs="Times New Roman"/>
          <w:b/>
        </w:rPr>
        <w:t>)</w:t>
      </w:r>
      <w:r w:rsidR="00747472" w:rsidRPr="00F830C1">
        <w:rPr>
          <w:rFonts w:ascii="Times New Roman" w:hAnsi="Times New Roman" w:cs="Times New Roman"/>
          <w:b/>
        </w:rPr>
        <w:t xml:space="preserve"> рублей</w:t>
      </w:r>
      <w:r w:rsidRPr="00F830C1">
        <w:rPr>
          <w:rFonts w:ascii="Times New Roman" w:hAnsi="Times New Roman" w:cs="Times New Roman"/>
          <w:b/>
        </w:rPr>
        <w:t xml:space="preserve"> ________ копеек, </w:t>
      </w:r>
      <w:r w:rsidRPr="00F830C1">
        <w:rPr>
          <w:rFonts w:ascii="Times New Roman" w:hAnsi="Times New Roman" w:cs="Times New Roman"/>
        </w:rPr>
        <w:t xml:space="preserve">стоимость услуги </w:t>
      </w:r>
      <w:r w:rsidRPr="00F830C1">
        <w:rPr>
          <w:rFonts w:ascii="Times New Roman" w:hAnsi="Times New Roman" w:cs="Times New Roman"/>
          <w:color w:val="000000"/>
        </w:rPr>
        <w:t xml:space="preserve">определена в соответствии с Прейскурантом платных медицинских услуг, оказываемые в </w:t>
      </w:r>
      <w:r w:rsidRPr="00F830C1">
        <w:rPr>
          <w:rFonts w:ascii="Times New Roman" w:hAnsi="Times New Roman" w:cs="Times New Roman"/>
        </w:rPr>
        <w:t>Государственном бюджетном учреждении здравоохранения Тюменской области «Центр профилактики и борьбы со СПИД»</w:t>
      </w:r>
      <w:r w:rsidRPr="00F830C1">
        <w:rPr>
          <w:rFonts w:ascii="Times New Roman" w:hAnsi="Times New Roman" w:cs="Times New Roman"/>
          <w:color w:val="000000"/>
        </w:rPr>
        <w:t xml:space="preserve">  </w:t>
      </w:r>
      <w:r w:rsidRPr="00F830C1">
        <w:rPr>
          <w:rFonts w:ascii="Times New Roman" w:hAnsi="Times New Roman" w:cs="Times New Roman"/>
        </w:rPr>
        <w:t>(НДС не облагается, подпункт 14 пункта 3 2 статьи 149 Налогового кодекса РФ)</w:t>
      </w:r>
      <w:r w:rsidRPr="00F830C1">
        <w:rPr>
          <w:rFonts w:ascii="Times New Roman" w:hAnsi="Times New Roman" w:cs="Times New Roman"/>
          <w:color w:val="000000"/>
        </w:rPr>
        <w:t xml:space="preserve"> (Приложение №1 к настоящему договору).</w:t>
      </w:r>
      <w:proofErr w:type="gramEnd"/>
    </w:p>
    <w:p w:rsidR="00BF21C0" w:rsidRPr="00F830C1" w:rsidRDefault="00BF21C0" w:rsidP="00F830C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 xml:space="preserve">4.2. Оплата за обучение производится единовременно авансовым платежом с момента заключения договора не позднее  5 (Пять) рабочих дней до даты начала обучения, указанного в п.1.2. настоящего Договора </w:t>
      </w:r>
      <w:r w:rsidRPr="00F830C1">
        <w:rPr>
          <w:rFonts w:ascii="Times New Roman" w:hAnsi="Times New Roman" w:cs="Times New Roman"/>
          <w:lang w:eastAsia="ru-RU"/>
        </w:rPr>
        <w:t>наличными денежными средствами или с использованием платежных банковских карт по выбору Заказчика.</w:t>
      </w:r>
    </w:p>
    <w:p w:rsidR="00BF21C0" w:rsidRPr="00F830C1" w:rsidRDefault="00BF21C0" w:rsidP="00F830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0C1">
        <w:rPr>
          <w:rFonts w:ascii="Times New Roman" w:hAnsi="Times New Roman" w:cs="Times New Roman"/>
          <w:sz w:val="20"/>
          <w:szCs w:val="20"/>
          <w:lang w:eastAsia="ru-RU"/>
        </w:rPr>
        <w:t>4.3. Заказчику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:rsidR="00BF21C0" w:rsidRPr="00F830C1" w:rsidRDefault="00BF21C0" w:rsidP="00F830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0C1">
        <w:rPr>
          <w:rFonts w:ascii="Times New Roman" w:hAnsi="Times New Roman" w:cs="Times New Roman"/>
          <w:sz w:val="20"/>
          <w:szCs w:val="20"/>
          <w:lang w:eastAsia="ru-RU"/>
        </w:rPr>
        <w:t>4.4.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 обязан предупредить об этом Заказчика.</w:t>
      </w:r>
    </w:p>
    <w:p w:rsidR="00BF21C0" w:rsidRPr="00F830C1" w:rsidRDefault="00BF21C0" w:rsidP="00F830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0C1">
        <w:rPr>
          <w:rFonts w:ascii="Times New Roman" w:hAnsi="Times New Roman" w:cs="Times New Roman"/>
          <w:sz w:val="20"/>
          <w:szCs w:val="20"/>
          <w:lang w:eastAsia="ru-RU"/>
        </w:rPr>
        <w:t>Без согласования сторон дополнительных медицинских услуг и их стоимости, а так же оплаты Потребителем, Исполнитель не вправе предоставлять медицинские услуги на возмездной основе.</w:t>
      </w:r>
    </w:p>
    <w:p w:rsidR="00BF21C0" w:rsidRPr="00F830C1" w:rsidRDefault="00BF21C0" w:rsidP="00F830C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4.5. В случае просрочки исполнения обязательств по оплате Исполнитель вправе взыскать               с Заказчика пеню за просрочку исполнения обязательств в размере 0,1 % от суммы, подлежащей оплате за оказанную услугу за каждый день просрочки исполнения обязательства по оплате, и расторгнуть договор.</w:t>
      </w:r>
    </w:p>
    <w:p w:rsidR="00376E22" w:rsidRPr="00F830C1" w:rsidRDefault="00376E22" w:rsidP="00F830C1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F830C1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F83F7F" w:rsidRPr="00F830C1" w:rsidRDefault="00F83F7F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83F7F" w:rsidRPr="00F830C1" w:rsidRDefault="00F83F7F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 xml:space="preserve">5.2. Настоящий </w:t>
      </w:r>
      <w:proofErr w:type="gramStart"/>
      <w:r w:rsidRPr="00F830C1">
        <w:rPr>
          <w:rFonts w:ascii="Times New Roman" w:hAnsi="Times New Roman" w:cs="Times New Roman"/>
        </w:rPr>
        <w:t>Договор</w:t>
      </w:r>
      <w:proofErr w:type="gramEnd"/>
      <w:r w:rsidRPr="00F830C1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F83F7F" w:rsidRPr="00F830C1" w:rsidRDefault="0023677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5.3.</w:t>
      </w:r>
      <w:r w:rsidR="00F83F7F" w:rsidRPr="00F830C1">
        <w:rPr>
          <w:rFonts w:ascii="Times New Roman" w:hAnsi="Times New Roman" w:cs="Times New Roman"/>
        </w:rPr>
        <w:t xml:space="preserve">Настоящий </w:t>
      </w:r>
      <w:proofErr w:type="gramStart"/>
      <w:r w:rsidR="00F83F7F" w:rsidRPr="00F830C1">
        <w:rPr>
          <w:rFonts w:ascii="Times New Roman" w:hAnsi="Times New Roman" w:cs="Times New Roman"/>
        </w:rPr>
        <w:t>Договор</w:t>
      </w:r>
      <w:proofErr w:type="gramEnd"/>
      <w:r w:rsidR="00F83F7F" w:rsidRPr="00F830C1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F83F7F" w:rsidRPr="00F830C1" w:rsidRDefault="00F83F7F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:rsidR="00F83F7F" w:rsidRPr="00F830C1" w:rsidRDefault="0023677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-</w:t>
      </w:r>
      <w:r w:rsidR="00F83F7F" w:rsidRPr="00F830C1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F83F7F" w:rsidRPr="00F830C1" w:rsidRDefault="00F83F7F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- по инициативе Исполнителя в случае невыполнения Заказчиком по профессиональной образовательной программе обязанностей по добросовестному освоению таковой и выполнению учебного плана;</w:t>
      </w:r>
    </w:p>
    <w:p w:rsidR="00F83F7F" w:rsidRPr="00F830C1" w:rsidRDefault="00F83F7F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F83F7F" w:rsidRPr="00F830C1" w:rsidRDefault="00F83F7F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5.</w:t>
      </w:r>
      <w:r w:rsidR="00ED5C67">
        <w:rPr>
          <w:rFonts w:ascii="Times New Roman" w:hAnsi="Times New Roman" w:cs="Times New Roman"/>
        </w:rPr>
        <w:t>4</w:t>
      </w:r>
      <w:r w:rsidRPr="00F830C1">
        <w:rPr>
          <w:rFonts w:ascii="Times New Roman" w:hAnsi="Times New Roman" w:cs="Times New Roman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F83F7F" w:rsidRPr="00F830C1" w:rsidRDefault="00F83F7F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5.</w:t>
      </w:r>
      <w:r w:rsidR="00ED5C67">
        <w:rPr>
          <w:rFonts w:ascii="Times New Roman" w:hAnsi="Times New Roman" w:cs="Times New Roman"/>
        </w:rPr>
        <w:t>5</w:t>
      </w:r>
      <w:r w:rsidRPr="00F830C1">
        <w:rPr>
          <w:rFonts w:ascii="Times New Roman" w:hAnsi="Times New Roman" w:cs="Times New Roman"/>
        </w:rPr>
        <w:t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76E22" w:rsidRPr="00F830C1" w:rsidRDefault="00376E22" w:rsidP="00F830C1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F830C1">
        <w:rPr>
          <w:rFonts w:ascii="Times New Roman" w:hAnsi="Times New Roman" w:cs="Times New Roman"/>
          <w:b/>
        </w:rPr>
        <w:t>V</w:t>
      </w:r>
      <w:r w:rsidR="00F83F7F" w:rsidRPr="00F830C1">
        <w:rPr>
          <w:rFonts w:ascii="Times New Roman" w:hAnsi="Times New Roman" w:cs="Times New Roman"/>
          <w:b/>
        </w:rPr>
        <w:t xml:space="preserve">I. Ответственность Исполнителя и </w:t>
      </w:r>
      <w:r w:rsidRPr="00F830C1">
        <w:rPr>
          <w:rFonts w:ascii="Times New Roman" w:hAnsi="Times New Roman" w:cs="Times New Roman"/>
          <w:b/>
        </w:rPr>
        <w:t xml:space="preserve">Заказчика </w:t>
      </w:r>
    </w:p>
    <w:p w:rsidR="00376E22" w:rsidRPr="00F830C1" w:rsidRDefault="00376E2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76E22" w:rsidRPr="00F830C1" w:rsidRDefault="00376E22" w:rsidP="00F830C1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F830C1">
        <w:rPr>
          <w:rFonts w:ascii="Times New Roman" w:hAnsi="Times New Roman" w:cs="Times New Roman"/>
          <w:b/>
        </w:rPr>
        <w:t>VII. Срок действия Договора</w:t>
      </w:r>
    </w:p>
    <w:p w:rsidR="00C1270E" w:rsidRPr="00F830C1" w:rsidRDefault="00376E2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 xml:space="preserve">7.1. </w:t>
      </w:r>
      <w:r w:rsidR="00C1270E" w:rsidRPr="00F830C1">
        <w:rPr>
          <w:rFonts w:ascii="Times New Roman" w:hAnsi="Times New Roman" w:cs="Times New Roman"/>
        </w:rPr>
        <w:t xml:space="preserve">Настоящий Договор вступает в силу с даты </w:t>
      </w:r>
      <w:r w:rsidR="00F830C1">
        <w:rPr>
          <w:rFonts w:ascii="Times New Roman" w:hAnsi="Times New Roman" w:cs="Times New Roman"/>
        </w:rPr>
        <w:t>подписания</w:t>
      </w:r>
      <w:r w:rsidR="008917BB" w:rsidRPr="00F830C1">
        <w:rPr>
          <w:rFonts w:ascii="Times New Roman" w:hAnsi="Times New Roman" w:cs="Times New Roman"/>
        </w:rPr>
        <w:t xml:space="preserve"> </w:t>
      </w:r>
      <w:r w:rsidR="00935027" w:rsidRPr="00F830C1">
        <w:rPr>
          <w:rFonts w:ascii="Times New Roman" w:hAnsi="Times New Roman" w:cs="Times New Roman"/>
        </w:rPr>
        <w:t xml:space="preserve">и действует </w:t>
      </w:r>
      <w:r w:rsidR="00390450" w:rsidRPr="00F830C1">
        <w:rPr>
          <w:rFonts w:ascii="Times New Roman" w:hAnsi="Times New Roman" w:cs="Times New Roman"/>
        </w:rPr>
        <w:t>д</w:t>
      </w:r>
      <w:r w:rsidR="00935027" w:rsidRPr="00F830C1">
        <w:rPr>
          <w:rFonts w:ascii="Times New Roman" w:hAnsi="Times New Roman" w:cs="Times New Roman"/>
        </w:rPr>
        <w:t>о 31.12.202</w:t>
      </w:r>
      <w:r w:rsidR="00236772" w:rsidRPr="00F830C1">
        <w:rPr>
          <w:rFonts w:ascii="Times New Roman" w:hAnsi="Times New Roman" w:cs="Times New Roman"/>
        </w:rPr>
        <w:t>5</w:t>
      </w:r>
      <w:r w:rsidR="00C1270E" w:rsidRPr="00F830C1">
        <w:rPr>
          <w:rFonts w:ascii="Times New Roman" w:hAnsi="Times New Roman" w:cs="Times New Roman"/>
        </w:rPr>
        <w:t xml:space="preserve"> г., а в части взаиморасчетов до полного исполнения</w:t>
      </w:r>
      <w:r w:rsidR="00CB3196" w:rsidRPr="00F830C1">
        <w:rPr>
          <w:rFonts w:ascii="Times New Roman" w:hAnsi="Times New Roman" w:cs="Times New Roman"/>
        </w:rPr>
        <w:t xml:space="preserve"> обязатель</w:t>
      </w:r>
      <w:proofErr w:type="gramStart"/>
      <w:r w:rsidR="00CB3196" w:rsidRPr="00F830C1">
        <w:rPr>
          <w:rFonts w:ascii="Times New Roman" w:hAnsi="Times New Roman" w:cs="Times New Roman"/>
        </w:rPr>
        <w:t>ств ст</w:t>
      </w:r>
      <w:proofErr w:type="gramEnd"/>
      <w:r w:rsidR="00CB3196" w:rsidRPr="00F830C1">
        <w:rPr>
          <w:rFonts w:ascii="Times New Roman" w:hAnsi="Times New Roman" w:cs="Times New Roman"/>
        </w:rPr>
        <w:t>оронами</w:t>
      </w:r>
      <w:r w:rsidR="00C1270E" w:rsidRPr="00F830C1">
        <w:rPr>
          <w:rFonts w:ascii="Times New Roman" w:hAnsi="Times New Roman" w:cs="Times New Roman"/>
        </w:rPr>
        <w:t>.</w:t>
      </w:r>
    </w:p>
    <w:p w:rsidR="00376E22" w:rsidRPr="00F830C1" w:rsidRDefault="00376E22" w:rsidP="00F830C1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F830C1">
        <w:rPr>
          <w:rFonts w:ascii="Times New Roman" w:hAnsi="Times New Roman" w:cs="Times New Roman"/>
          <w:b/>
        </w:rPr>
        <w:t>VIII. Заключительные положения</w:t>
      </w:r>
    </w:p>
    <w:p w:rsidR="00376E22" w:rsidRPr="00F830C1" w:rsidRDefault="00376E2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76E22" w:rsidRPr="00F830C1" w:rsidRDefault="00376E2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76E22" w:rsidRPr="00F830C1" w:rsidRDefault="00376E22" w:rsidP="00F830C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830C1">
        <w:rPr>
          <w:rFonts w:ascii="Times New Roman" w:hAnsi="Times New Roman" w:cs="Times New Roman"/>
        </w:rPr>
        <w:t>8.3. Изменения Договора оформляются дополнительными соглашениями к Договору.</w:t>
      </w:r>
    </w:p>
    <w:p w:rsidR="00376E22" w:rsidRPr="00F830C1" w:rsidRDefault="00376E22" w:rsidP="00F830C1">
      <w:pPr>
        <w:pStyle w:val="ConsPlusNormal"/>
        <w:spacing w:line="20" w:lineRule="atLeast"/>
        <w:jc w:val="center"/>
        <w:outlineLvl w:val="0"/>
        <w:rPr>
          <w:rFonts w:ascii="Times New Roman" w:hAnsi="Times New Roman" w:cs="Times New Roman"/>
          <w:b/>
        </w:rPr>
      </w:pPr>
      <w:bookmarkStart w:id="0" w:name="Par156"/>
      <w:bookmarkEnd w:id="0"/>
      <w:r w:rsidRPr="00F830C1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4"/>
        <w:gridCol w:w="5106"/>
      </w:tblGrid>
      <w:tr w:rsidR="00376E22" w:rsidRPr="00ED5C67" w:rsidTr="00A536BF">
        <w:trPr>
          <w:trHeight w:val="74"/>
        </w:trPr>
        <w:tc>
          <w:tcPr>
            <w:tcW w:w="4644" w:type="dxa"/>
          </w:tcPr>
          <w:p w:rsidR="00376E22" w:rsidRPr="00ED5C67" w:rsidRDefault="00376E22" w:rsidP="00F830C1">
            <w:pPr>
              <w:spacing w:after="0"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ЗАКАЗЧИК:</w:t>
            </w:r>
          </w:p>
          <w:p w:rsidR="00F83F7F" w:rsidRPr="00ED5C67" w:rsidRDefault="00F83F7F" w:rsidP="00F83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ФИО:</w:t>
            </w:r>
            <w:r w:rsidR="00910753" w:rsidRPr="00ED5C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20C6" w:rsidRPr="00ED5C67">
              <w:rPr>
                <w:rFonts w:ascii="Times New Roman" w:hAnsi="Times New Roman" w:cs="Times New Roman"/>
                <w:b/>
                <w:sz w:val="16"/>
                <w:szCs w:val="16"/>
              </w:rPr>
              <w:sym w:font="Wingdings" w:char="F0FC"/>
            </w:r>
            <w:r w:rsidR="00C15873" w:rsidRPr="00ED5C67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</w:t>
            </w:r>
          </w:p>
          <w:p w:rsidR="006D4A35" w:rsidRPr="00ED5C67" w:rsidRDefault="006D4A35" w:rsidP="00F83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Дата рождения:_________________________</w:t>
            </w:r>
          </w:p>
          <w:p w:rsidR="006D4A35" w:rsidRPr="00ED5C67" w:rsidRDefault="00F83F7F" w:rsidP="00F83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Паспорт:_________</w:t>
            </w:r>
            <w:r w:rsidR="006D4A35" w:rsidRPr="00ED5C6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 w:rsidR="006D4A35" w:rsidRPr="00ED5C67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6D4A35" w:rsidRPr="00ED5C67" w:rsidRDefault="006D4A35" w:rsidP="00F83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</w:p>
          <w:p w:rsidR="006D4A35" w:rsidRPr="00ED5C67" w:rsidRDefault="006D4A35" w:rsidP="00F83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83F7F" w:rsidRPr="00ED5C67">
              <w:rPr>
                <w:rFonts w:ascii="Times New Roman" w:hAnsi="Times New Roman" w:cs="Times New Roman"/>
                <w:sz w:val="16"/>
                <w:szCs w:val="16"/>
              </w:rPr>
              <w:t>ыдан______________________________</w:t>
            </w:r>
          </w:p>
          <w:p w:rsidR="006D4A35" w:rsidRPr="00ED5C67" w:rsidRDefault="006D4A35" w:rsidP="00F83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</w:p>
          <w:p w:rsidR="00F83F7F" w:rsidRPr="00ED5C67" w:rsidRDefault="006D4A35" w:rsidP="00F83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F83F7F" w:rsidRPr="00ED5C67">
              <w:rPr>
                <w:rFonts w:ascii="Times New Roman" w:hAnsi="Times New Roman" w:cs="Times New Roman"/>
                <w:sz w:val="16"/>
                <w:szCs w:val="16"/>
              </w:rPr>
              <w:t>од подразделения _______</w:t>
            </w: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F83F7F" w:rsidRPr="00ED5C67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F83F7F" w:rsidRPr="00ED5C67" w:rsidRDefault="00F83F7F" w:rsidP="00F83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 </w:t>
            </w:r>
          </w:p>
          <w:p w:rsidR="00F830C1" w:rsidRPr="00ED5C67" w:rsidRDefault="00F83F7F" w:rsidP="00F83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Адрес регистрации</w:t>
            </w:r>
            <w:r w:rsidR="00716939" w:rsidRPr="00ED5C67">
              <w:rPr>
                <w:rFonts w:ascii="Times New Roman" w:hAnsi="Times New Roman" w:cs="Times New Roman"/>
                <w:sz w:val="16"/>
                <w:szCs w:val="16"/>
              </w:rPr>
              <w:t xml:space="preserve"> (проживания)</w:t>
            </w: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: ______</w:t>
            </w:r>
            <w:r w:rsidR="00F830C1" w:rsidRPr="00ED5C67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F830C1" w:rsidRPr="00ED5C67" w:rsidRDefault="00F830C1" w:rsidP="00F83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:rsidR="00F830C1" w:rsidRPr="00ED5C67" w:rsidRDefault="006D4A35" w:rsidP="00F83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Тел.: ___</w:t>
            </w:r>
            <w:r w:rsidR="00F83F7F" w:rsidRPr="00ED5C67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 </w:t>
            </w:r>
          </w:p>
          <w:p w:rsidR="00F83F7F" w:rsidRPr="00ED5C67" w:rsidRDefault="00F83F7F" w:rsidP="00F83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Электронная почта: __________</w:t>
            </w:r>
            <w:r w:rsidR="00BC6B31" w:rsidRPr="00ED5C67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A536BF" w:rsidRPr="00ED5C67" w:rsidRDefault="00A536BF" w:rsidP="00F83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0C6" w:rsidRPr="00ED5C67" w:rsidRDefault="001C20C6" w:rsidP="00F83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b/>
                <w:sz w:val="16"/>
                <w:szCs w:val="16"/>
              </w:rPr>
              <w:sym w:font="Wingdings" w:char="F0FC"/>
            </w: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__________/________________________/</w:t>
            </w:r>
          </w:p>
          <w:p w:rsidR="001C20C6" w:rsidRPr="00ED5C67" w:rsidRDefault="001C20C6" w:rsidP="00F830C1">
            <w:pPr>
              <w:tabs>
                <w:tab w:val="center" w:pos="2126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 xml:space="preserve">         подпись</w:t>
            </w: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ab/>
              <w:t>расшифровка</w:t>
            </w:r>
          </w:p>
          <w:p w:rsidR="001C20C6" w:rsidRDefault="001C20C6" w:rsidP="00F83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283" w:rsidRPr="00ED5C67" w:rsidRDefault="00174283" w:rsidP="00F830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6" w:type="dxa"/>
          </w:tcPr>
          <w:p w:rsidR="00376E22" w:rsidRPr="00ED5C67" w:rsidRDefault="00376E22" w:rsidP="00F830C1">
            <w:pPr>
              <w:spacing w:after="0"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ИСПОЛНИТЕЛЬ: </w:t>
            </w:r>
          </w:p>
          <w:p w:rsidR="00FA378D" w:rsidRPr="00ED5C67" w:rsidRDefault="00FA378D" w:rsidP="00F830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ГБУЗ ТО «ЦПБС»</w:t>
            </w:r>
          </w:p>
          <w:p w:rsidR="00FA378D" w:rsidRPr="00ED5C67" w:rsidRDefault="00687F8B" w:rsidP="00F830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625017</w:t>
            </w:r>
            <w:r w:rsidR="00FA378D" w:rsidRPr="00ED5C67">
              <w:rPr>
                <w:rFonts w:ascii="Times New Roman" w:hAnsi="Times New Roman" w:cs="Times New Roman"/>
                <w:sz w:val="16"/>
                <w:szCs w:val="16"/>
              </w:rPr>
              <w:t xml:space="preserve">, Тюменская область, г. Тюмень, ул. </w:t>
            </w:r>
            <w:r w:rsidR="00935027" w:rsidRPr="00ED5C67">
              <w:rPr>
                <w:rFonts w:ascii="Times New Roman" w:hAnsi="Times New Roman" w:cs="Times New Roman"/>
                <w:sz w:val="16"/>
                <w:szCs w:val="16"/>
              </w:rPr>
              <w:t>Курортная, д.28</w:t>
            </w:r>
          </w:p>
          <w:p w:rsidR="00FA378D" w:rsidRPr="00ED5C67" w:rsidRDefault="00FA378D" w:rsidP="00F830C1">
            <w:pPr>
              <w:tabs>
                <w:tab w:val="right" w:pos="935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ИНН 7202023885</w:t>
            </w: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FA378D" w:rsidRPr="00ED5C67" w:rsidRDefault="00FA378D" w:rsidP="00F830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КПП 720301001</w:t>
            </w:r>
          </w:p>
          <w:p w:rsidR="00BD7E3E" w:rsidRPr="00ED5C67" w:rsidRDefault="00BD7E3E" w:rsidP="00F830C1">
            <w:pPr>
              <w:tabs>
                <w:tab w:val="left" w:pos="66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ОГРН 1067203321525</w:t>
            </w:r>
          </w:p>
          <w:p w:rsidR="00BD7E3E" w:rsidRPr="00ED5C67" w:rsidRDefault="00BD7E3E" w:rsidP="00F830C1">
            <w:pPr>
              <w:tabs>
                <w:tab w:val="left" w:pos="66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Банковские реквизиты:</w:t>
            </w:r>
          </w:p>
          <w:p w:rsidR="00BD7E3E" w:rsidRPr="00ED5C67" w:rsidRDefault="00BD7E3E" w:rsidP="00F830C1">
            <w:pPr>
              <w:tabs>
                <w:tab w:val="left" w:pos="66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БИК 017102101</w:t>
            </w:r>
          </w:p>
          <w:p w:rsidR="00BD7E3E" w:rsidRPr="00ED5C67" w:rsidRDefault="00BD7E3E" w:rsidP="00F830C1">
            <w:pPr>
              <w:tabs>
                <w:tab w:val="left" w:pos="66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казначейский счет 40102810945370000060</w:t>
            </w:r>
          </w:p>
          <w:p w:rsidR="00BD7E3E" w:rsidRPr="00ED5C67" w:rsidRDefault="00BD7E3E" w:rsidP="00F83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Казначейский счет 03224643710000006700</w:t>
            </w:r>
          </w:p>
          <w:p w:rsidR="00BD7E3E" w:rsidRPr="00ED5C67" w:rsidRDefault="00BD7E3E" w:rsidP="00F830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Департамент финансов Тюменской области</w:t>
            </w:r>
          </w:p>
          <w:p w:rsidR="00BD7E3E" w:rsidRPr="00ED5C67" w:rsidRDefault="00BD7E3E" w:rsidP="00F830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(ГБУЗ ТО “ЦПБС”)</w:t>
            </w:r>
          </w:p>
          <w:p w:rsidR="00BD7E3E" w:rsidRPr="00ED5C67" w:rsidRDefault="00BD7E3E" w:rsidP="00F830C1">
            <w:pPr>
              <w:tabs>
                <w:tab w:val="left" w:pos="66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</w:pPr>
            <w:proofErr w:type="gramStart"/>
            <w:r w:rsidRPr="00ED5C67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Pr="00ED5C67">
              <w:rPr>
                <w:rFonts w:ascii="Times New Roman" w:hAnsi="Times New Roman" w:cs="Times New Roman"/>
                <w:b/>
                <w:sz w:val="16"/>
                <w:szCs w:val="16"/>
              </w:rPr>
              <w:t>/с ЛС001131060СПИД</w:t>
            </w:r>
          </w:p>
          <w:p w:rsidR="00BD7E3E" w:rsidRPr="00ED5C67" w:rsidRDefault="00BD7E3E" w:rsidP="00F83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Отделение Тюмени Банка России// УФК по Тюменской области </w:t>
            </w:r>
            <w:proofErr w:type="spellStart"/>
            <w:r w:rsidRPr="00ED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ED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ED5C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юмень</w:t>
            </w:r>
            <w:proofErr w:type="spellEnd"/>
            <w:r w:rsidRPr="00ED5C67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</w:p>
          <w:p w:rsidR="0009011A" w:rsidRPr="00ED5C67" w:rsidRDefault="00910753" w:rsidP="00F830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D5C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D5C67">
              <w:rPr>
                <w:rFonts w:ascii="Times New Roman" w:hAnsi="Times New Roman" w:cs="Times New Roman"/>
                <w:sz w:val="16"/>
                <w:szCs w:val="16"/>
              </w:rPr>
              <w:t xml:space="preserve">очта:  </w:t>
            </w:r>
            <w:hyperlink r:id="rId11" w:history="1">
              <w:r w:rsidRPr="00ED5C67">
                <w:rPr>
                  <w:rFonts w:ascii="Times New Roman" w:hAnsi="Times New Roman" w:cs="Times New Roman"/>
                  <w:color w:val="494949"/>
                  <w:sz w:val="16"/>
                  <w:szCs w:val="16"/>
                  <w:shd w:val="clear" w:color="auto" w:fill="F5F8F9"/>
                </w:rPr>
                <w:t>cpbs@med-to.ru</w:t>
              </w:r>
            </w:hyperlink>
          </w:p>
          <w:p w:rsidR="00910753" w:rsidRPr="00ED5C67" w:rsidRDefault="00910753" w:rsidP="00F830C1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011A" w:rsidRPr="00ED5C67" w:rsidRDefault="0009011A" w:rsidP="00F830C1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Главный врач</w:t>
            </w:r>
          </w:p>
          <w:p w:rsidR="0009011A" w:rsidRPr="00ED5C67" w:rsidRDefault="0009011A" w:rsidP="00F830C1">
            <w:pPr>
              <w:spacing w:after="0"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BC6B31" w:rsidRPr="00ED5C67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 xml:space="preserve">____ Е.Н. </w:t>
            </w:r>
            <w:proofErr w:type="spellStart"/>
            <w:r w:rsidRPr="00ED5C67">
              <w:rPr>
                <w:rFonts w:ascii="Times New Roman" w:hAnsi="Times New Roman" w:cs="Times New Roman"/>
                <w:sz w:val="16"/>
                <w:szCs w:val="16"/>
              </w:rPr>
              <w:t>Семенюк</w:t>
            </w:r>
            <w:proofErr w:type="spellEnd"/>
          </w:p>
          <w:p w:rsidR="0009011A" w:rsidRPr="00ED5C67" w:rsidRDefault="00BC6B31" w:rsidP="00F830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="0009011A" w:rsidRPr="00ED5C67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:rsidR="00376E22" w:rsidRPr="00ED5C67" w:rsidRDefault="004030D1" w:rsidP="00F830C1">
            <w:pPr>
              <w:tabs>
                <w:tab w:val="center" w:pos="1257"/>
              </w:tabs>
              <w:spacing w:after="0" w:line="240" w:lineRule="auto"/>
              <w:ind w:left="34" w:hanging="2410"/>
              <w:rPr>
                <w:rFonts w:ascii="Times New Roman" w:hAnsi="Times New Roman" w:cs="Times New Roman"/>
                <w:sz w:val="16"/>
                <w:szCs w:val="16"/>
              </w:rPr>
            </w:pPr>
            <w:r w:rsidRPr="00ED5C6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09011A" w:rsidRPr="00ED5C67">
              <w:rPr>
                <w:rFonts w:ascii="Times New Roman" w:hAnsi="Times New Roman" w:cs="Times New Roman"/>
                <w:sz w:val="16"/>
                <w:szCs w:val="16"/>
              </w:rPr>
              <w:t>в Отделении</w:t>
            </w:r>
          </w:p>
        </w:tc>
      </w:tr>
    </w:tbl>
    <w:p w:rsidR="00004DC6" w:rsidRPr="00174283" w:rsidRDefault="00004DC6" w:rsidP="00F830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7428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 w:rsidR="00101227" w:rsidRPr="00174283">
        <w:rPr>
          <w:rFonts w:ascii="Times New Roman" w:hAnsi="Times New Roman" w:cs="Times New Roman"/>
          <w:sz w:val="20"/>
          <w:szCs w:val="20"/>
        </w:rPr>
        <w:t>1</w:t>
      </w:r>
    </w:p>
    <w:p w:rsidR="00004DC6" w:rsidRPr="00174283" w:rsidRDefault="00004DC6" w:rsidP="00F830C1">
      <w:pPr>
        <w:widowControl w:val="0"/>
        <w:shd w:val="clear" w:color="auto" w:fill="FFFFFF"/>
        <w:autoSpaceDE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74283">
        <w:rPr>
          <w:rFonts w:ascii="Times New Roman" w:hAnsi="Times New Roman" w:cs="Times New Roman"/>
          <w:sz w:val="20"/>
          <w:szCs w:val="20"/>
        </w:rPr>
        <w:t xml:space="preserve">к  </w:t>
      </w:r>
      <w:r w:rsidRPr="00174283">
        <w:rPr>
          <w:rFonts w:ascii="Times New Roman" w:hAnsi="Times New Roman" w:cs="Times New Roman"/>
          <w:b/>
          <w:bCs/>
          <w:color w:val="000000"/>
          <w:spacing w:val="-11"/>
          <w:sz w:val="20"/>
          <w:szCs w:val="20"/>
        </w:rPr>
        <w:t>ДОГОВОРУ №___________________</w:t>
      </w:r>
    </w:p>
    <w:p w:rsidR="00004DC6" w:rsidRPr="00174283" w:rsidRDefault="00004DC6" w:rsidP="00F830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74283">
        <w:rPr>
          <w:rFonts w:ascii="Times New Roman" w:hAnsi="Times New Roman" w:cs="Times New Roman"/>
          <w:sz w:val="20"/>
          <w:szCs w:val="20"/>
        </w:rPr>
        <w:t>от «_____» ___________20________г.</w:t>
      </w:r>
    </w:p>
    <w:p w:rsidR="00004DC6" w:rsidRPr="00174283" w:rsidRDefault="00004DC6" w:rsidP="00F830C1">
      <w:pPr>
        <w:tabs>
          <w:tab w:val="left" w:pos="6644"/>
        </w:tabs>
        <w:spacing w:before="10" w:after="0"/>
        <w:jc w:val="both"/>
        <w:rPr>
          <w:rFonts w:ascii="Times New Roman" w:hAnsi="Times New Roman" w:cs="Times New Roman"/>
          <w:color w:val="000000"/>
          <w:spacing w:val="-1"/>
          <w:sz w:val="14"/>
          <w:szCs w:val="14"/>
          <w:lang w:eastAsia="ru-RU"/>
        </w:rPr>
      </w:pPr>
      <w:r w:rsidRPr="00174283">
        <w:rPr>
          <w:rFonts w:ascii="Times New Roman" w:eastAsia="DejaVu Sans" w:hAnsi="Times New Roman" w:cs="Times New Roman"/>
          <w:sz w:val="20"/>
          <w:szCs w:val="20"/>
          <w:lang w:eastAsia="ar-SA"/>
        </w:rPr>
        <w:t xml:space="preserve">Исполнитель: </w:t>
      </w:r>
      <w:r w:rsidRPr="00174283">
        <w:rPr>
          <w:rFonts w:ascii="Times New Roman" w:eastAsia="DejaVu Sans" w:hAnsi="Times New Roman" w:cs="Times New Roman"/>
          <w:b/>
          <w:sz w:val="20"/>
          <w:szCs w:val="20"/>
          <w:lang w:eastAsia="ar-SA"/>
        </w:rPr>
        <w:t>ГБУЗ ТО «Центр профилактики и борьбы со СПИД»</w:t>
      </w:r>
      <w:r w:rsidRPr="001742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4283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625017, Тюменская область, г. Тюмень, ул. Курортная, 28</w:t>
      </w:r>
      <w:r w:rsidRPr="00174283">
        <w:rPr>
          <w:rFonts w:ascii="Times New Roman" w:hAnsi="Times New Roman" w:cs="Times New Roman"/>
          <w:color w:val="000000"/>
          <w:spacing w:val="-1"/>
          <w:sz w:val="14"/>
          <w:szCs w:val="14"/>
          <w:lang w:eastAsia="ru-RU"/>
        </w:rPr>
        <w:t xml:space="preserve"> </w:t>
      </w:r>
      <w:r w:rsidRPr="00174283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Тел/факс 8 (3452) 27-67-00, 27-67-03 ИНН 7202023885 КПП 720301001 </w:t>
      </w:r>
      <w:r w:rsidRPr="00174283">
        <w:rPr>
          <w:rFonts w:ascii="Times New Roman" w:hAnsi="Times New Roman" w:cs="Times New Roman"/>
          <w:color w:val="000000"/>
          <w:spacing w:val="-2"/>
          <w:sz w:val="14"/>
          <w:szCs w:val="14"/>
          <w:lang w:eastAsia="ru-RU"/>
        </w:rPr>
        <w:t>ОГРН 1067203321525</w:t>
      </w:r>
      <w:r w:rsidRPr="00174283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74283">
        <w:rPr>
          <w:rFonts w:ascii="Times New Roman" w:hAnsi="Times New Roman" w:cs="Times New Roman"/>
          <w:color w:val="000000"/>
          <w:spacing w:val="-2"/>
          <w:sz w:val="14"/>
          <w:szCs w:val="14"/>
          <w:lang w:eastAsia="ru-RU"/>
        </w:rPr>
        <w:t>Банковские реквизиты:</w:t>
      </w:r>
      <w:r w:rsidRPr="00174283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БИК 017102101</w:t>
      </w:r>
      <w:r w:rsidRPr="00174283">
        <w:rPr>
          <w:rFonts w:ascii="Times New Roman" w:hAnsi="Times New Roman" w:cs="Times New Roman"/>
          <w:color w:val="000000"/>
          <w:spacing w:val="-1"/>
          <w:sz w:val="14"/>
          <w:szCs w:val="14"/>
          <w:lang w:eastAsia="ru-RU"/>
        </w:rPr>
        <w:t xml:space="preserve"> </w:t>
      </w:r>
      <w:r w:rsidRPr="00174283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Единый казначейский счет 40102810945370000060 Казначейский счет 03224643710000006700 </w:t>
      </w:r>
      <w:r w:rsidRPr="00174283">
        <w:rPr>
          <w:rFonts w:ascii="Times New Roman" w:hAnsi="Times New Roman" w:cs="Times New Roman"/>
          <w:sz w:val="14"/>
          <w:szCs w:val="14"/>
          <w:lang w:eastAsia="ru-RU"/>
        </w:rPr>
        <w:t>Департамент финансов Тюменской области</w:t>
      </w:r>
      <w:r w:rsidRPr="00174283">
        <w:rPr>
          <w:rFonts w:ascii="Times New Roman" w:hAnsi="Times New Roman" w:cs="Times New Roman"/>
          <w:color w:val="000000"/>
          <w:spacing w:val="-1"/>
          <w:sz w:val="14"/>
          <w:szCs w:val="14"/>
          <w:lang w:eastAsia="ru-RU"/>
        </w:rPr>
        <w:t xml:space="preserve"> </w:t>
      </w:r>
      <w:r w:rsidRPr="00174283">
        <w:rPr>
          <w:rFonts w:ascii="Times New Roman" w:hAnsi="Times New Roman" w:cs="Times New Roman"/>
          <w:sz w:val="14"/>
          <w:szCs w:val="14"/>
          <w:lang w:eastAsia="ru-RU"/>
        </w:rPr>
        <w:t xml:space="preserve">(ГБУЗ ТО “ЦПБС”) </w:t>
      </w:r>
      <w:r w:rsidRPr="00174283">
        <w:rPr>
          <w:rFonts w:ascii="Times New Roman" w:hAnsi="Times New Roman" w:cs="Times New Roman"/>
          <w:b/>
          <w:sz w:val="14"/>
          <w:szCs w:val="14"/>
          <w:lang w:eastAsia="ru-RU"/>
        </w:rPr>
        <w:t>л/с ЛС001131060СПИД</w:t>
      </w:r>
      <w:r w:rsidRPr="00174283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174283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Отделение Тюмени Банка России// УФК по Тюменской </w:t>
      </w:r>
      <w:bookmarkStart w:id="1" w:name="_GoBack"/>
      <w:bookmarkEnd w:id="1"/>
      <w:r w:rsidRPr="00174283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области </w:t>
      </w:r>
      <w:proofErr w:type="spellStart"/>
      <w:r w:rsidRPr="00174283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г</w:t>
      </w:r>
      <w:proofErr w:type="gramStart"/>
      <w:r w:rsidRPr="00174283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.Т</w:t>
      </w:r>
      <w:proofErr w:type="gramEnd"/>
      <w:r w:rsidRPr="00174283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юмень</w:t>
      </w:r>
      <w:proofErr w:type="spellEnd"/>
      <w:r w:rsidRPr="00174283">
        <w:rPr>
          <w:rFonts w:ascii="Times New Roman" w:hAnsi="Times New Roman" w:cs="Times New Roman"/>
          <w:color w:val="000000"/>
          <w:spacing w:val="-1"/>
          <w:sz w:val="14"/>
          <w:szCs w:val="14"/>
          <w:lang w:eastAsia="ru-RU"/>
        </w:rPr>
        <w:t>.</w:t>
      </w:r>
    </w:p>
    <w:p w:rsidR="00004DC6" w:rsidRPr="00174283" w:rsidRDefault="00004DC6" w:rsidP="00F830C1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174283">
        <w:rPr>
          <w:rFonts w:ascii="Times New Roman" w:hAnsi="Times New Roman" w:cs="Times New Roman"/>
          <w:sz w:val="20"/>
          <w:szCs w:val="20"/>
        </w:rPr>
        <w:t>Потребитель (Ф.И.О.)_______________________________________________________________</w:t>
      </w:r>
    </w:p>
    <w:p w:rsidR="00004DC6" w:rsidRPr="00174283" w:rsidRDefault="00004DC6" w:rsidP="00F830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74283">
        <w:rPr>
          <w:rFonts w:ascii="Times New Roman" w:hAnsi="Times New Roman" w:cs="Times New Roman"/>
          <w:sz w:val="20"/>
          <w:szCs w:val="20"/>
        </w:rPr>
        <w:t>Заказчик (Ф.И.О.)__________________________________________________________________</w:t>
      </w:r>
    </w:p>
    <w:p w:rsidR="00004DC6" w:rsidRPr="00174283" w:rsidRDefault="00004DC6" w:rsidP="00F830C1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  <w:lang w:eastAsia="ru-RU"/>
        </w:rPr>
      </w:pPr>
      <w:r w:rsidRPr="00174283">
        <w:rPr>
          <w:rFonts w:ascii="Times New Roman" w:hAnsi="Times New Roman" w:cs="Times New Roman"/>
          <w:b/>
          <w:bCs/>
          <w:color w:val="26282F"/>
          <w:sz w:val="20"/>
          <w:szCs w:val="20"/>
          <w:lang w:eastAsia="ru-RU"/>
        </w:rPr>
        <w:t xml:space="preserve">Перечень предоставленных </w:t>
      </w:r>
      <w:r w:rsidR="00140B61" w:rsidRPr="00174283">
        <w:rPr>
          <w:rFonts w:ascii="Times New Roman" w:hAnsi="Times New Roman" w:cs="Times New Roman"/>
          <w:b/>
          <w:bCs/>
          <w:color w:val="26282F"/>
          <w:sz w:val="20"/>
          <w:szCs w:val="20"/>
          <w:lang w:eastAsia="ru-RU"/>
        </w:rPr>
        <w:t>образовательных</w:t>
      </w:r>
      <w:r w:rsidRPr="00174283">
        <w:rPr>
          <w:rFonts w:ascii="Times New Roman" w:hAnsi="Times New Roman" w:cs="Times New Roman"/>
          <w:b/>
          <w:bCs/>
          <w:color w:val="26282F"/>
          <w:sz w:val="20"/>
          <w:szCs w:val="20"/>
          <w:lang w:eastAsia="ru-RU"/>
        </w:rPr>
        <w:t xml:space="preserve"> услуг</w:t>
      </w:r>
    </w:p>
    <w:tbl>
      <w:tblPr>
        <w:tblpPr w:leftFromText="180" w:rightFromText="180" w:vertAnchor="text" w:tblpX="75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992"/>
        <w:gridCol w:w="1276"/>
        <w:gridCol w:w="1134"/>
        <w:gridCol w:w="1134"/>
      </w:tblGrid>
      <w:tr w:rsidR="00150FEE" w:rsidRPr="00174283" w:rsidTr="00150FEE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6" w:rsidRPr="00174283" w:rsidRDefault="00150FEE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за  единицу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 (руб.)</w:t>
            </w:r>
          </w:p>
        </w:tc>
      </w:tr>
      <w:tr w:rsidR="00150FEE" w:rsidRPr="00174283" w:rsidTr="00150FE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50FEE" w:rsidRPr="00174283" w:rsidTr="00FD3F92">
        <w:trPr>
          <w:trHeight w:val="1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6" w:rsidRPr="00174283" w:rsidRDefault="00140B61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6" w:rsidRPr="00174283" w:rsidRDefault="00004DC6" w:rsidP="00F83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DC6" w:rsidRPr="00174283" w:rsidTr="00150FEE">
        <w:trPr>
          <w:trHeight w:val="297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4DC6" w:rsidRPr="00174283" w:rsidRDefault="00004DC6" w:rsidP="00F830C1">
            <w:pPr>
              <w:tabs>
                <w:tab w:val="left" w:pos="5829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C6" w:rsidRPr="00174283" w:rsidRDefault="00004DC6" w:rsidP="00F83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4DC6" w:rsidRPr="00174283" w:rsidRDefault="00004DC6" w:rsidP="00F830C1">
      <w:pPr>
        <w:tabs>
          <w:tab w:val="left" w:pos="530"/>
        </w:tabs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7428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</w:t>
      </w:r>
    </w:p>
    <w:p w:rsidR="00F830C1" w:rsidRPr="00174283" w:rsidRDefault="00F830C1" w:rsidP="00F830C1">
      <w:pPr>
        <w:tabs>
          <w:tab w:val="left" w:pos="530"/>
        </w:tabs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830C1" w:rsidRPr="00174283" w:rsidRDefault="00F830C1" w:rsidP="00F830C1">
      <w:pPr>
        <w:tabs>
          <w:tab w:val="left" w:pos="530"/>
        </w:tabs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830C1" w:rsidRPr="00174283" w:rsidRDefault="00F830C1" w:rsidP="00F830C1">
      <w:pPr>
        <w:tabs>
          <w:tab w:val="left" w:pos="530"/>
        </w:tabs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830C1" w:rsidRPr="00174283" w:rsidRDefault="00F830C1" w:rsidP="00F830C1">
      <w:pPr>
        <w:tabs>
          <w:tab w:val="left" w:pos="530"/>
        </w:tabs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830C1" w:rsidRPr="00174283" w:rsidRDefault="00F830C1" w:rsidP="00F830C1">
      <w:pPr>
        <w:tabs>
          <w:tab w:val="left" w:pos="530"/>
        </w:tabs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830C1" w:rsidRPr="00174283" w:rsidRDefault="00F830C1" w:rsidP="00F830C1">
      <w:pPr>
        <w:tabs>
          <w:tab w:val="left" w:pos="530"/>
        </w:tabs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830C1" w:rsidRPr="00174283" w:rsidRDefault="00F830C1" w:rsidP="00F830C1">
      <w:pPr>
        <w:tabs>
          <w:tab w:val="left" w:pos="530"/>
        </w:tabs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04DC6" w:rsidRPr="00174283" w:rsidRDefault="00004DC6" w:rsidP="00F830C1">
      <w:pPr>
        <w:tabs>
          <w:tab w:val="left" w:pos="530"/>
        </w:tabs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74283">
        <w:rPr>
          <w:rFonts w:ascii="Times New Roman" w:hAnsi="Times New Roman" w:cs="Times New Roman"/>
          <w:b/>
          <w:sz w:val="20"/>
          <w:szCs w:val="20"/>
          <w:lang w:eastAsia="ru-RU"/>
        </w:rPr>
        <w:t>Всего оказано услуг на сумму</w:t>
      </w:r>
      <w:proofErr w:type="gramStart"/>
      <w:r w:rsidR="00140B61" w:rsidRPr="0017428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727F4" w:rsidRPr="00174283">
        <w:rPr>
          <w:rFonts w:ascii="Times New Roman" w:hAnsi="Times New Roman" w:cs="Times New Roman"/>
          <w:b/>
          <w:sz w:val="20"/>
          <w:szCs w:val="20"/>
          <w:lang w:eastAsia="ru-RU"/>
        </w:rPr>
        <w:t>________________</w:t>
      </w:r>
      <w:r w:rsidR="00140B61" w:rsidRPr="0017428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74283">
        <w:rPr>
          <w:rFonts w:ascii="Times New Roman" w:hAnsi="Times New Roman" w:cs="Times New Roman"/>
          <w:b/>
          <w:sz w:val="20"/>
          <w:szCs w:val="20"/>
          <w:lang w:eastAsia="ru-RU"/>
        </w:rPr>
        <w:t>(</w:t>
      </w:r>
      <w:r w:rsidR="003727F4" w:rsidRPr="00174283">
        <w:rPr>
          <w:rFonts w:ascii="Times New Roman" w:hAnsi="Times New Roman" w:cs="Times New Roman"/>
          <w:b/>
          <w:sz w:val="20"/>
          <w:szCs w:val="20"/>
          <w:lang w:eastAsia="ru-RU"/>
        </w:rPr>
        <w:t>__________________)</w:t>
      </w:r>
      <w:r w:rsidR="00140B61" w:rsidRPr="0017428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End"/>
      <w:r w:rsidR="00140B61" w:rsidRPr="00174283">
        <w:rPr>
          <w:rFonts w:ascii="Times New Roman" w:hAnsi="Times New Roman" w:cs="Times New Roman"/>
          <w:b/>
          <w:sz w:val="20"/>
          <w:szCs w:val="20"/>
          <w:lang w:eastAsia="ru-RU"/>
        </w:rPr>
        <w:t>рублей</w:t>
      </w:r>
      <w:r w:rsidRPr="0017428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40B61" w:rsidRPr="00174283">
        <w:rPr>
          <w:rFonts w:ascii="Times New Roman" w:hAnsi="Times New Roman" w:cs="Times New Roman"/>
          <w:b/>
          <w:sz w:val="20"/>
          <w:szCs w:val="20"/>
          <w:lang w:eastAsia="ru-RU"/>
        </w:rPr>
        <w:t>00</w:t>
      </w:r>
      <w:r w:rsidRPr="0017428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копеек</w:t>
      </w:r>
    </w:p>
    <w:p w:rsidR="00004DC6" w:rsidRPr="00174283" w:rsidRDefault="00004DC6" w:rsidP="00F830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04"/>
        <w:gridCol w:w="4976"/>
      </w:tblGrid>
      <w:tr w:rsidR="00004DC6" w:rsidRPr="00174283" w:rsidTr="00004DC6">
        <w:trPr>
          <w:trHeight w:val="101"/>
        </w:trPr>
        <w:tc>
          <w:tcPr>
            <w:tcW w:w="4804" w:type="dxa"/>
          </w:tcPr>
          <w:p w:rsidR="00004DC6" w:rsidRPr="00174283" w:rsidRDefault="00004DC6" w:rsidP="00F830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2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004DC6" w:rsidRPr="00174283" w:rsidRDefault="00004DC6" w:rsidP="00F830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4DC6" w:rsidRPr="00174283" w:rsidRDefault="00004DC6" w:rsidP="00F830C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Государственное бюджетное учреждение здравоохранения Тюменской области «Центр профилактики и борьбы со СПИД»</w:t>
            </w:r>
          </w:p>
          <w:p w:rsidR="00004DC6" w:rsidRPr="00174283" w:rsidRDefault="00004DC6" w:rsidP="00F830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77" w:type="dxa"/>
          </w:tcPr>
          <w:p w:rsidR="00004DC6" w:rsidRPr="00174283" w:rsidRDefault="00004DC6" w:rsidP="00F830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283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Потребитель:</w:t>
            </w:r>
          </w:p>
          <w:p w:rsidR="00004DC6" w:rsidRPr="00174283" w:rsidRDefault="00004DC6" w:rsidP="00F830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4DC6" w:rsidRPr="00174283" w:rsidRDefault="00004DC6" w:rsidP="00F830C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  <w:r w:rsidR="006B384B" w:rsidRPr="00174283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FC"/>
            </w:r>
            <w:r w:rsidRPr="001742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</w:t>
            </w:r>
          </w:p>
          <w:p w:rsidR="00004DC6" w:rsidRPr="00174283" w:rsidRDefault="00004DC6" w:rsidP="00F830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Имя ______________________________________</w:t>
            </w:r>
          </w:p>
          <w:p w:rsidR="00004DC6" w:rsidRPr="00174283" w:rsidRDefault="00004DC6" w:rsidP="00F830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Отчество (если имеется)</w:t>
            </w:r>
          </w:p>
          <w:p w:rsidR="00004DC6" w:rsidRPr="00174283" w:rsidRDefault="00004DC6" w:rsidP="00F830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</w:t>
            </w:r>
          </w:p>
          <w:p w:rsidR="00004DC6" w:rsidRPr="00174283" w:rsidRDefault="00004DC6" w:rsidP="00F830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4DC6" w:rsidRPr="00174283" w:rsidTr="00004DC6">
        <w:trPr>
          <w:trHeight w:val="379"/>
        </w:trPr>
        <w:tc>
          <w:tcPr>
            <w:tcW w:w="4804" w:type="dxa"/>
            <w:vMerge w:val="restart"/>
          </w:tcPr>
          <w:p w:rsidR="00004DC6" w:rsidRPr="00174283" w:rsidRDefault="00004DC6" w:rsidP="00F830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Главный врач</w:t>
            </w:r>
          </w:p>
          <w:p w:rsidR="00004DC6" w:rsidRPr="00174283" w:rsidRDefault="00004DC6" w:rsidP="00F830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4DC6" w:rsidRPr="00174283" w:rsidRDefault="00004DC6" w:rsidP="00F830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___________________________ Е.Н. </w:t>
            </w:r>
            <w:proofErr w:type="spellStart"/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Семенюк</w:t>
            </w:r>
            <w:proofErr w:type="spellEnd"/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04DC6" w:rsidRPr="00174283" w:rsidRDefault="00004DC6" w:rsidP="00F830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4DC6" w:rsidRPr="00174283" w:rsidRDefault="00004DC6" w:rsidP="00F830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2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7" w:type="dxa"/>
          </w:tcPr>
          <w:p w:rsidR="00004DC6" w:rsidRPr="00174283" w:rsidRDefault="00004DC6" w:rsidP="00F830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4DC6" w:rsidRPr="00174283" w:rsidTr="00004DC6">
        <w:tc>
          <w:tcPr>
            <w:tcW w:w="4804" w:type="dxa"/>
            <w:vMerge/>
            <w:vAlign w:val="center"/>
            <w:hideMark/>
          </w:tcPr>
          <w:p w:rsidR="00004DC6" w:rsidRPr="00174283" w:rsidRDefault="00004DC6" w:rsidP="00F830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77" w:type="dxa"/>
            <w:hideMark/>
          </w:tcPr>
          <w:p w:rsidR="00140B61" w:rsidRPr="00174283" w:rsidRDefault="00140B61" w:rsidP="00F830C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04DC6" w:rsidRPr="00174283" w:rsidRDefault="006B384B" w:rsidP="00F830C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74283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FC"/>
            </w:r>
            <w:r w:rsidR="00004DC6" w:rsidRPr="0017428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________________________/_______________/</w:t>
            </w:r>
          </w:p>
          <w:p w:rsidR="00004DC6" w:rsidRPr="00174283" w:rsidRDefault="00004DC6" w:rsidP="00F830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28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(п</w:t>
            </w:r>
            <w:r w:rsidR="00140B61" w:rsidRPr="0017428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одпись)                   (расшифровка)</w:t>
            </w:r>
            <w:r w:rsidRPr="0017428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</w:t>
            </w:r>
          </w:p>
        </w:tc>
      </w:tr>
    </w:tbl>
    <w:p w:rsidR="00004DC6" w:rsidRPr="00174283" w:rsidRDefault="00004DC6" w:rsidP="00F830C1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04DC6" w:rsidRPr="00174283" w:rsidRDefault="00004DC6" w:rsidP="00F830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4DC6" w:rsidRPr="00F830C1" w:rsidRDefault="00004DC6" w:rsidP="00F830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0EED" w:rsidRPr="00F830C1" w:rsidRDefault="00FD3F92" w:rsidP="00F830C1">
      <w:pPr>
        <w:rPr>
          <w:rFonts w:ascii="Times New Roman" w:hAnsi="Times New Roman" w:cs="Times New Roman"/>
          <w:sz w:val="20"/>
          <w:szCs w:val="20"/>
        </w:rPr>
      </w:pPr>
    </w:p>
    <w:p w:rsidR="00910753" w:rsidRPr="00F830C1" w:rsidRDefault="00910753" w:rsidP="00F830C1">
      <w:pPr>
        <w:rPr>
          <w:rFonts w:ascii="Times New Roman" w:hAnsi="Times New Roman" w:cs="Times New Roman"/>
          <w:sz w:val="20"/>
          <w:szCs w:val="20"/>
        </w:rPr>
      </w:pPr>
    </w:p>
    <w:p w:rsidR="00910753" w:rsidRPr="00F830C1" w:rsidRDefault="00910753" w:rsidP="00F830C1">
      <w:pPr>
        <w:rPr>
          <w:rFonts w:ascii="Times New Roman" w:hAnsi="Times New Roman" w:cs="Times New Roman"/>
          <w:sz w:val="20"/>
          <w:szCs w:val="20"/>
        </w:rPr>
      </w:pPr>
    </w:p>
    <w:sectPr w:rsidR="00910753" w:rsidRPr="00F830C1" w:rsidSect="00F830C1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32"/>
    <w:rsid w:val="00000D39"/>
    <w:rsid w:val="00004DC6"/>
    <w:rsid w:val="000161AC"/>
    <w:rsid w:val="00033141"/>
    <w:rsid w:val="000546B0"/>
    <w:rsid w:val="000606B5"/>
    <w:rsid w:val="00072FF4"/>
    <w:rsid w:val="00076CED"/>
    <w:rsid w:val="0007702E"/>
    <w:rsid w:val="00077C03"/>
    <w:rsid w:val="0009011A"/>
    <w:rsid w:val="000A64FB"/>
    <w:rsid w:val="000D2B5A"/>
    <w:rsid w:val="00101227"/>
    <w:rsid w:val="00122A3A"/>
    <w:rsid w:val="00140B61"/>
    <w:rsid w:val="00150FEE"/>
    <w:rsid w:val="00153E4F"/>
    <w:rsid w:val="0015418D"/>
    <w:rsid w:val="00161823"/>
    <w:rsid w:val="0016512A"/>
    <w:rsid w:val="00170C7E"/>
    <w:rsid w:val="00174283"/>
    <w:rsid w:val="00193E4B"/>
    <w:rsid w:val="001C20C6"/>
    <w:rsid w:val="001F0BED"/>
    <w:rsid w:val="001F5851"/>
    <w:rsid w:val="001F69F5"/>
    <w:rsid w:val="00201B9A"/>
    <w:rsid w:val="0021111E"/>
    <w:rsid w:val="00213F2F"/>
    <w:rsid w:val="002150A5"/>
    <w:rsid w:val="00221F2C"/>
    <w:rsid w:val="00224AD9"/>
    <w:rsid w:val="00236772"/>
    <w:rsid w:val="002401D4"/>
    <w:rsid w:val="00243B75"/>
    <w:rsid w:val="00252F50"/>
    <w:rsid w:val="00256B59"/>
    <w:rsid w:val="00263941"/>
    <w:rsid w:val="00272F6A"/>
    <w:rsid w:val="00286D0E"/>
    <w:rsid w:val="00293287"/>
    <w:rsid w:val="002A49E9"/>
    <w:rsid w:val="002B0862"/>
    <w:rsid w:val="002D7D03"/>
    <w:rsid w:val="002F0927"/>
    <w:rsid w:val="002F1EFD"/>
    <w:rsid w:val="003028AA"/>
    <w:rsid w:val="00326BE3"/>
    <w:rsid w:val="003304ED"/>
    <w:rsid w:val="0033414E"/>
    <w:rsid w:val="00371BAF"/>
    <w:rsid w:val="003727F4"/>
    <w:rsid w:val="00376E22"/>
    <w:rsid w:val="00381387"/>
    <w:rsid w:val="00390450"/>
    <w:rsid w:val="0039616E"/>
    <w:rsid w:val="003A2525"/>
    <w:rsid w:val="003C6044"/>
    <w:rsid w:val="003F54E7"/>
    <w:rsid w:val="004030D1"/>
    <w:rsid w:val="0043521F"/>
    <w:rsid w:val="004473EA"/>
    <w:rsid w:val="004564BF"/>
    <w:rsid w:val="00462E4E"/>
    <w:rsid w:val="00467168"/>
    <w:rsid w:val="0048142A"/>
    <w:rsid w:val="004B4B45"/>
    <w:rsid w:val="004B4C66"/>
    <w:rsid w:val="004B5B83"/>
    <w:rsid w:val="004E6BC6"/>
    <w:rsid w:val="004F4F69"/>
    <w:rsid w:val="0055670B"/>
    <w:rsid w:val="0056202B"/>
    <w:rsid w:val="00580E20"/>
    <w:rsid w:val="00584932"/>
    <w:rsid w:val="005A6D75"/>
    <w:rsid w:val="006060B3"/>
    <w:rsid w:val="006317BD"/>
    <w:rsid w:val="0063329C"/>
    <w:rsid w:val="00652585"/>
    <w:rsid w:val="00657323"/>
    <w:rsid w:val="00673B5C"/>
    <w:rsid w:val="006813DF"/>
    <w:rsid w:val="0068583C"/>
    <w:rsid w:val="00687F8B"/>
    <w:rsid w:val="006B16CE"/>
    <w:rsid w:val="006B384B"/>
    <w:rsid w:val="006C15C1"/>
    <w:rsid w:val="006D4A35"/>
    <w:rsid w:val="00711122"/>
    <w:rsid w:val="00716939"/>
    <w:rsid w:val="00734538"/>
    <w:rsid w:val="00747472"/>
    <w:rsid w:val="00767E5D"/>
    <w:rsid w:val="00770000"/>
    <w:rsid w:val="007850E3"/>
    <w:rsid w:val="00825C9F"/>
    <w:rsid w:val="008476CB"/>
    <w:rsid w:val="00881835"/>
    <w:rsid w:val="008917BB"/>
    <w:rsid w:val="008B76A7"/>
    <w:rsid w:val="008E0C10"/>
    <w:rsid w:val="00910753"/>
    <w:rsid w:val="00926957"/>
    <w:rsid w:val="0093429C"/>
    <w:rsid w:val="00935027"/>
    <w:rsid w:val="0094095F"/>
    <w:rsid w:val="0095359C"/>
    <w:rsid w:val="00956042"/>
    <w:rsid w:val="009673FA"/>
    <w:rsid w:val="009701C2"/>
    <w:rsid w:val="009743B7"/>
    <w:rsid w:val="009B224D"/>
    <w:rsid w:val="009F63A5"/>
    <w:rsid w:val="00A26A7A"/>
    <w:rsid w:val="00A34A74"/>
    <w:rsid w:val="00A536BF"/>
    <w:rsid w:val="00A66AB1"/>
    <w:rsid w:val="00A851E4"/>
    <w:rsid w:val="00A9302B"/>
    <w:rsid w:val="00A97ABC"/>
    <w:rsid w:val="00AA1EE3"/>
    <w:rsid w:val="00AE61B1"/>
    <w:rsid w:val="00AF2211"/>
    <w:rsid w:val="00B06D9A"/>
    <w:rsid w:val="00B91FD6"/>
    <w:rsid w:val="00B96770"/>
    <w:rsid w:val="00BA5029"/>
    <w:rsid w:val="00BC27FF"/>
    <w:rsid w:val="00BC6B31"/>
    <w:rsid w:val="00BD2BFB"/>
    <w:rsid w:val="00BD7E3E"/>
    <w:rsid w:val="00BE21CA"/>
    <w:rsid w:val="00BF21C0"/>
    <w:rsid w:val="00BF3D8A"/>
    <w:rsid w:val="00C1189F"/>
    <w:rsid w:val="00C1270E"/>
    <w:rsid w:val="00C15873"/>
    <w:rsid w:val="00C17FE6"/>
    <w:rsid w:val="00C44A1B"/>
    <w:rsid w:val="00C46AC0"/>
    <w:rsid w:val="00CA0086"/>
    <w:rsid w:val="00CA0D44"/>
    <w:rsid w:val="00CB3196"/>
    <w:rsid w:val="00CD2265"/>
    <w:rsid w:val="00CD26B1"/>
    <w:rsid w:val="00CF0B2B"/>
    <w:rsid w:val="00D22605"/>
    <w:rsid w:val="00D4324A"/>
    <w:rsid w:val="00D4487D"/>
    <w:rsid w:val="00D56968"/>
    <w:rsid w:val="00D95303"/>
    <w:rsid w:val="00DA0F76"/>
    <w:rsid w:val="00DA4DCD"/>
    <w:rsid w:val="00DA5F58"/>
    <w:rsid w:val="00DA6D38"/>
    <w:rsid w:val="00DC3496"/>
    <w:rsid w:val="00DD7088"/>
    <w:rsid w:val="00E13FFA"/>
    <w:rsid w:val="00E222DD"/>
    <w:rsid w:val="00E25434"/>
    <w:rsid w:val="00E47D6E"/>
    <w:rsid w:val="00E8762D"/>
    <w:rsid w:val="00EB0816"/>
    <w:rsid w:val="00ED5C67"/>
    <w:rsid w:val="00EF1EA3"/>
    <w:rsid w:val="00F00378"/>
    <w:rsid w:val="00F03BB9"/>
    <w:rsid w:val="00F170C0"/>
    <w:rsid w:val="00F21C68"/>
    <w:rsid w:val="00F25C35"/>
    <w:rsid w:val="00F577F0"/>
    <w:rsid w:val="00F62335"/>
    <w:rsid w:val="00F7313B"/>
    <w:rsid w:val="00F76F36"/>
    <w:rsid w:val="00F830C1"/>
    <w:rsid w:val="00F83F7F"/>
    <w:rsid w:val="00F916C3"/>
    <w:rsid w:val="00FA378D"/>
    <w:rsid w:val="00FA708E"/>
    <w:rsid w:val="00FD0E93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E22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376E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76E2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376E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76E2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nhideWhenUsed/>
    <w:rsid w:val="00376E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76E2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76E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6E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a">
    <w:name w:val="Strong"/>
    <w:uiPriority w:val="22"/>
    <w:qFormat/>
    <w:rsid w:val="004030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E22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376E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76E2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376E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76E2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nhideWhenUsed/>
    <w:rsid w:val="00376E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76E2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76E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6E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a">
    <w:name w:val="Strong"/>
    <w:uiPriority w:val="22"/>
    <w:qFormat/>
    <w:rsid w:val="00403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53;&#1058;&#1054;&#1053;\Desktop\&#1053;&#1054;&#1056;&#1052;&#1040;&#1058;&#1048;&#1042;&#1050;&#1040;%20&#1087;&#1088;&#1086;%20&#1086;&#1073;&#1088;&#1072;&#1079;&#1086;&#1074;&#1072;&#1090;&#1077;&#1083;&#1100;&#1085;&#1091;&#1102;%20&#1076;&#1077;&#1103;&#1090;&#1077;&#1083;&#1100;&#1085;&#1086;&#1089;&#1090;&#1100;\&#1086;&#1073;&#1091;&#1095;&#1077;&#1085;&#1080;&#1077;%20&#1074;%20&#1072;&#1087;&#1088;&#1077;&#1083;&#1077;%20&#1085;&#1084;&#1086;\&#1044;&#1086;&#1075;&#1086;&#1074;&#1086;&#1088;%20&#1044;&#1055;&#1054;%20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53;&#1058;&#1054;&#1053;\Desktop\&#1053;&#1054;&#1056;&#1052;&#1040;&#1058;&#1048;&#1042;&#1050;&#1040;%20&#1087;&#1088;&#1086;%20&#1086;&#1073;&#1088;&#1072;&#1079;&#1086;&#1074;&#1072;&#1090;&#1077;&#1083;&#1100;&#1085;&#1091;&#1102;%20&#1076;&#1077;&#1103;&#1090;&#1077;&#1083;&#1100;&#1085;&#1086;&#1089;&#1090;&#1100;\&#1086;&#1073;&#1091;&#1095;&#1077;&#1085;&#1080;&#1077;%20&#1074;%20&#1072;&#1087;&#1088;&#1077;&#1083;&#1077;%20&#1085;&#1084;&#1086;\&#1044;&#1086;&#1075;&#1086;&#1074;&#1086;&#1088;%20&#1044;&#1055;&#1054;%20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8CB0640E3CA8B906C09F395CCECE77728A37C0260877E4AAD82A9C792FD2G" TargetMode="External"/><Relationship Id="rId11" Type="http://schemas.openxmlformats.org/officeDocument/2006/relationships/hyperlink" Target="mailto:cpbs@med-to.ru" TargetMode="External"/><Relationship Id="rId5" Type="http://schemas.openxmlformats.org/officeDocument/2006/relationships/hyperlink" Target="consultantplus://offline/ref=D38CB0640E3CA8B906C09F395CCECE77728934C82C0F77E4AAD82A9C792FD2G" TargetMode="External"/><Relationship Id="rId10" Type="http://schemas.openxmlformats.org/officeDocument/2006/relationships/hyperlink" Target="consultantplus://offline/ref=D38CB0640E3CA8B906C09F395CCECE77728A37C0260877E4AAD82A9C79F2C66217EABAE11BC21F5422D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53;&#1058;&#1054;&#1053;\Desktop\&#1053;&#1054;&#1056;&#1052;&#1040;&#1058;&#1048;&#1042;&#1050;&#1040;%20&#1087;&#1088;&#1086;%20&#1086;&#1073;&#1088;&#1072;&#1079;&#1086;&#1074;&#1072;&#1090;&#1077;&#1083;&#1100;&#1085;&#1091;&#1102;%20&#1076;&#1077;&#1103;&#1090;&#1077;&#1083;&#1100;&#1085;&#1086;&#1089;&#1090;&#1100;\&#1086;&#1073;&#1091;&#1095;&#1077;&#1085;&#1080;&#1077;%20&#1074;%20&#1072;&#1087;&#1088;&#1077;&#1083;&#1077;%20&#1085;&#1084;&#1086;\&#1044;&#1086;&#1075;&#1086;&#1074;&#1086;&#1088;%20&#1044;&#1055;&#1054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Кушманова Наталья Валерьевна</cp:lastModifiedBy>
  <cp:revision>36</cp:revision>
  <cp:lastPrinted>2025-01-31T07:06:00Z</cp:lastPrinted>
  <dcterms:created xsi:type="dcterms:W3CDTF">2024-12-24T06:32:00Z</dcterms:created>
  <dcterms:modified xsi:type="dcterms:W3CDTF">2025-01-31T07:07:00Z</dcterms:modified>
</cp:coreProperties>
</file>